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44602" w14:textId="29F9328B" w:rsidR="00F03BF5" w:rsidRDefault="436F1644" w:rsidP="494918C8">
      <w:pPr>
        <w:ind w:left="6372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6C82E887" wp14:editId="494918C8">
            <wp:extent cx="1371600" cy="1371600"/>
            <wp:effectExtent l="0" t="0" r="0" b="0"/>
            <wp:docPr id="794922320" name="Afbeelding 79492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94918C8">
        <w:rPr>
          <w:rFonts w:ascii="Calibri" w:eastAsia="Calibri" w:hAnsi="Calibri" w:cs="Calibri"/>
          <w:color w:val="000000" w:themeColor="text1"/>
        </w:rPr>
        <w:t xml:space="preserve">    </w:t>
      </w:r>
    </w:p>
    <w:p w14:paraId="72E4CD50" w14:textId="2E971D69" w:rsidR="00F03BF5" w:rsidRDefault="005F5033" w:rsidP="494918C8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36"/>
          <w:szCs w:val="36"/>
        </w:rPr>
        <w:t>Notulen</w:t>
      </w:r>
      <w:r w:rsidR="436F1644" w:rsidRPr="06FEC8BC">
        <w:rPr>
          <w:rFonts w:ascii="Arial" w:eastAsia="Arial" w:hAnsi="Arial" w:cs="Arial"/>
          <w:color w:val="000000" w:themeColor="text1"/>
          <w:sz w:val="36"/>
          <w:szCs w:val="36"/>
        </w:rPr>
        <w:t xml:space="preserve"> MR-vergadering</w:t>
      </w:r>
      <w:r w:rsidR="436F1644" w:rsidRPr="06FEC8BC">
        <w:rPr>
          <w:rFonts w:ascii="Calibri" w:eastAsia="Calibri" w:hAnsi="Calibri" w:cs="Calibri"/>
          <w:color w:val="000000" w:themeColor="text1"/>
        </w:rPr>
        <w:t xml:space="preserve"> </w:t>
      </w:r>
      <w:r w:rsidR="788FCFBF" w:rsidRPr="06FEC8BC">
        <w:rPr>
          <w:rFonts w:ascii="Calibri" w:eastAsia="Calibri" w:hAnsi="Calibri" w:cs="Calibri"/>
          <w:color w:val="000000" w:themeColor="text1"/>
        </w:rPr>
        <w:t xml:space="preserve">                               </w:t>
      </w:r>
      <w:r w:rsidR="098848D5" w:rsidRPr="06FEC8BC">
        <w:rPr>
          <w:rFonts w:ascii="Arial" w:eastAsia="Arial" w:hAnsi="Arial" w:cs="Arial"/>
          <w:color w:val="000000" w:themeColor="text1"/>
          <w:sz w:val="24"/>
          <w:szCs w:val="24"/>
        </w:rPr>
        <w:t xml:space="preserve">maandag </w:t>
      </w:r>
      <w:r w:rsidR="4B6A681D" w:rsidRPr="06FEC8BC">
        <w:rPr>
          <w:rFonts w:ascii="Arial" w:eastAsia="Arial" w:hAnsi="Arial" w:cs="Arial"/>
          <w:color w:val="000000" w:themeColor="text1"/>
          <w:sz w:val="24"/>
          <w:szCs w:val="24"/>
        </w:rPr>
        <w:t xml:space="preserve">17 juni </w:t>
      </w:r>
      <w:r w:rsidR="385E9CD5" w:rsidRPr="06FEC8BC">
        <w:rPr>
          <w:rFonts w:ascii="Arial" w:eastAsia="Arial" w:hAnsi="Arial" w:cs="Arial"/>
          <w:color w:val="000000" w:themeColor="text1"/>
          <w:sz w:val="24"/>
          <w:szCs w:val="24"/>
        </w:rPr>
        <w:t>2024</w:t>
      </w: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80"/>
        <w:gridCol w:w="6120"/>
      </w:tblGrid>
      <w:tr w:rsidR="494918C8" w14:paraId="24868EFA" w14:textId="77777777" w:rsidTr="0D2A88DC">
        <w:trPr>
          <w:trHeight w:val="300"/>
        </w:trPr>
        <w:tc>
          <w:tcPr>
            <w:tcW w:w="2880" w:type="dxa"/>
            <w:tcMar>
              <w:left w:w="105" w:type="dxa"/>
              <w:right w:w="105" w:type="dxa"/>
            </w:tcMar>
          </w:tcPr>
          <w:p w14:paraId="0442B0F2" w14:textId="268A5175" w:rsidR="494918C8" w:rsidRDefault="00101484" w:rsidP="494918C8">
            <w:pPr>
              <w:spacing w:line="259" w:lineRule="auto"/>
              <w:rPr>
                <w:rFonts w:ascii="Calibri" w:eastAsia="Calibri" w:hAnsi="Calibri" w:cs="Calibri"/>
              </w:rPr>
            </w:pPr>
            <w:r w:rsidRPr="494918C8">
              <w:rPr>
                <w:rFonts w:ascii="Calibri" w:eastAsia="Calibri" w:hAnsi="Calibri" w:cs="Calibri"/>
              </w:rPr>
              <w:t>V</w:t>
            </w:r>
            <w:r w:rsidR="494918C8" w:rsidRPr="494918C8">
              <w:rPr>
                <w:rFonts w:ascii="Calibri" w:eastAsia="Calibri" w:hAnsi="Calibri" w:cs="Calibri"/>
              </w:rPr>
              <w:t>oorzitter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</w:tcPr>
          <w:p w14:paraId="5A73E614" w14:textId="1DD2DA29" w:rsidR="494918C8" w:rsidRDefault="494918C8" w:rsidP="494918C8">
            <w:pPr>
              <w:spacing w:line="259" w:lineRule="auto"/>
              <w:rPr>
                <w:rFonts w:ascii="Calibri" w:eastAsia="Calibri" w:hAnsi="Calibri" w:cs="Calibri"/>
              </w:rPr>
            </w:pPr>
            <w:r w:rsidRPr="494918C8">
              <w:rPr>
                <w:rFonts w:ascii="Calibri" w:eastAsia="Calibri" w:hAnsi="Calibri" w:cs="Calibri"/>
              </w:rPr>
              <w:t>Hellen</w:t>
            </w:r>
          </w:p>
        </w:tc>
      </w:tr>
      <w:tr w:rsidR="494918C8" w14:paraId="0676310B" w14:textId="77777777" w:rsidTr="0D2A88DC">
        <w:trPr>
          <w:trHeight w:val="300"/>
        </w:trPr>
        <w:tc>
          <w:tcPr>
            <w:tcW w:w="2880" w:type="dxa"/>
            <w:tcMar>
              <w:left w:w="105" w:type="dxa"/>
              <w:right w:w="105" w:type="dxa"/>
            </w:tcMar>
          </w:tcPr>
          <w:p w14:paraId="4B07D6B7" w14:textId="45168BA9" w:rsidR="494918C8" w:rsidRDefault="00101484" w:rsidP="494918C8">
            <w:pPr>
              <w:spacing w:line="259" w:lineRule="auto"/>
              <w:rPr>
                <w:rFonts w:ascii="Calibri" w:eastAsia="Calibri" w:hAnsi="Calibri" w:cs="Calibri"/>
              </w:rPr>
            </w:pPr>
            <w:r w:rsidRPr="494918C8">
              <w:rPr>
                <w:rFonts w:ascii="Calibri" w:eastAsia="Calibri" w:hAnsi="Calibri" w:cs="Calibri"/>
              </w:rPr>
              <w:t>N</w:t>
            </w:r>
            <w:r w:rsidR="494918C8" w:rsidRPr="494918C8">
              <w:rPr>
                <w:rFonts w:ascii="Calibri" w:eastAsia="Calibri" w:hAnsi="Calibri" w:cs="Calibri"/>
              </w:rPr>
              <w:t>otulist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</w:tcPr>
          <w:p w14:paraId="08028D05" w14:textId="4CF1A57B" w:rsidR="494918C8" w:rsidRDefault="494918C8" w:rsidP="494918C8">
            <w:pPr>
              <w:spacing w:line="259" w:lineRule="auto"/>
              <w:rPr>
                <w:rFonts w:ascii="Calibri" w:eastAsia="Calibri" w:hAnsi="Calibri" w:cs="Calibri"/>
              </w:rPr>
            </w:pPr>
            <w:r w:rsidRPr="494918C8">
              <w:rPr>
                <w:rFonts w:ascii="Calibri" w:eastAsia="Calibri" w:hAnsi="Calibri" w:cs="Calibri"/>
              </w:rPr>
              <w:t>Simone</w:t>
            </w:r>
          </w:p>
        </w:tc>
      </w:tr>
      <w:tr w:rsidR="494918C8" w14:paraId="0D0AFC60" w14:textId="77777777" w:rsidTr="0D2A88DC">
        <w:trPr>
          <w:trHeight w:val="300"/>
        </w:trPr>
        <w:tc>
          <w:tcPr>
            <w:tcW w:w="2880" w:type="dxa"/>
            <w:tcMar>
              <w:left w:w="105" w:type="dxa"/>
              <w:right w:w="105" w:type="dxa"/>
            </w:tcMar>
          </w:tcPr>
          <w:p w14:paraId="0A931ECD" w14:textId="520D60C9" w:rsidR="494918C8" w:rsidRDefault="00101484" w:rsidP="494918C8">
            <w:pPr>
              <w:spacing w:line="259" w:lineRule="auto"/>
              <w:rPr>
                <w:rFonts w:ascii="Calibri" w:eastAsia="Calibri" w:hAnsi="Calibri" w:cs="Calibri"/>
              </w:rPr>
            </w:pPr>
            <w:r w:rsidRPr="494918C8">
              <w:rPr>
                <w:rFonts w:ascii="Calibri" w:eastAsia="Calibri" w:hAnsi="Calibri" w:cs="Calibri"/>
              </w:rPr>
              <w:t>W</w:t>
            </w:r>
            <w:r w:rsidR="494918C8" w:rsidRPr="494918C8">
              <w:rPr>
                <w:rFonts w:ascii="Calibri" w:eastAsia="Calibri" w:hAnsi="Calibri" w:cs="Calibri"/>
              </w:rPr>
              <w:t>aar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</w:tcPr>
          <w:p w14:paraId="5A85DAF2" w14:textId="494EEB6B" w:rsidR="494918C8" w:rsidRDefault="56E675A7" w:rsidP="494918C8">
            <w:pPr>
              <w:spacing w:line="259" w:lineRule="auto"/>
              <w:rPr>
                <w:rFonts w:ascii="Calibri" w:eastAsia="Calibri" w:hAnsi="Calibri" w:cs="Calibri"/>
              </w:rPr>
            </w:pPr>
            <w:r w:rsidRPr="7D5778C5">
              <w:rPr>
                <w:rFonts w:ascii="Calibri" w:eastAsia="Calibri" w:hAnsi="Calibri" w:cs="Calibri"/>
              </w:rPr>
              <w:t>d</w:t>
            </w:r>
            <w:r w:rsidR="494918C8" w:rsidRPr="7D5778C5">
              <w:rPr>
                <w:rFonts w:ascii="Calibri" w:eastAsia="Calibri" w:hAnsi="Calibri" w:cs="Calibri"/>
              </w:rPr>
              <w:t>irectiekamer</w:t>
            </w:r>
          </w:p>
        </w:tc>
      </w:tr>
      <w:tr w:rsidR="494918C8" w14:paraId="5471FDBE" w14:textId="77777777" w:rsidTr="0D2A88DC">
        <w:trPr>
          <w:trHeight w:val="300"/>
        </w:trPr>
        <w:tc>
          <w:tcPr>
            <w:tcW w:w="2880" w:type="dxa"/>
            <w:tcMar>
              <w:left w:w="105" w:type="dxa"/>
              <w:right w:w="105" w:type="dxa"/>
            </w:tcMar>
          </w:tcPr>
          <w:p w14:paraId="2EE77431" w14:textId="6D999474" w:rsidR="494918C8" w:rsidRDefault="00101484" w:rsidP="494918C8">
            <w:pPr>
              <w:spacing w:line="259" w:lineRule="auto"/>
              <w:rPr>
                <w:rFonts w:ascii="Calibri" w:eastAsia="Calibri" w:hAnsi="Calibri" w:cs="Calibri"/>
              </w:rPr>
            </w:pPr>
            <w:r w:rsidRPr="494918C8">
              <w:rPr>
                <w:rFonts w:ascii="Calibri" w:eastAsia="Calibri" w:hAnsi="Calibri" w:cs="Calibri"/>
              </w:rPr>
              <w:t>T</w:t>
            </w:r>
            <w:r w:rsidR="494918C8" w:rsidRPr="494918C8">
              <w:rPr>
                <w:rFonts w:ascii="Calibri" w:eastAsia="Calibri" w:hAnsi="Calibri" w:cs="Calibri"/>
              </w:rPr>
              <w:t>ijd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</w:tcPr>
          <w:p w14:paraId="0F855B74" w14:textId="7D913453" w:rsidR="494918C8" w:rsidRDefault="494918C8" w:rsidP="494918C8">
            <w:pPr>
              <w:spacing w:line="259" w:lineRule="auto"/>
              <w:rPr>
                <w:rFonts w:ascii="Calibri" w:eastAsia="Calibri" w:hAnsi="Calibri" w:cs="Calibri"/>
              </w:rPr>
            </w:pPr>
            <w:r w:rsidRPr="494918C8">
              <w:rPr>
                <w:rFonts w:ascii="Calibri" w:eastAsia="Calibri" w:hAnsi="Calibri" w:cs="Calibri"/>
              </w:rPr>
              <w:t>19.00 - 21.00 uur</w:t>
            </w:r>
          </w:p>
        </w:tc>
      </w:tr>
      <w:tr w:rsidR="494918C8" w:rsidRPr="00416CC9" w14:paraId="4B02C725" w14:textId="77777777" w:rsidTr="0D2A88DC">
        <w:trPr>
          <w:trHeight w:val="300"/>
        </w:trPr>
        <w:tc>
          <w:tcPr>
            <w:tcW w:w="2880" w:type="dxa"/>
            <w:tcMar>
              <w:left w:w="105" w:type="dxa"/>
              <w:right w:w="105" w:type="dxa"/>
            </w:tcMar>
          </w:tcPr>
          <w:p w14:paraId="2C2B287F" w14:textId="3B95443A" w:rsidR="494918C8" w:rsidRDefault="00101484" w:rsidP="494918C8">
            <w:pPr>
              <w:spacing w:line="259" w:lineRule="auto"/>
              <w:rPr>
                <w:rFonts w:ascii="Calibri" w:eastAsia="Calibri" w:hAnsi="Calibri" w:cs="Calibri"/>
              </w:rPr>
            </w:pPr>
            <w:r w:rsidRPr="494918C8">
              <w:rPr>
                <w:rFonts w:ascii="Calibri" w:eastAsia="Calibri" w:hAnsi="Calibri" w:cs="Calibri"/>
              </w:rPr>
              <w:t>A</w:t>
            </w:r>
            <w:r w:rsidR="494918C8" w:rsidRPr="494918C8">
              <w:rPr>
                <w:rFonts w:ascii="Calibri" w:eastAsia="Calibri" w:hAnsi="Calibri" w:cs="Calibri"/>
              </w:rPr>
              <w:t>fwezig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</w:tcPr>
          <w:p w14:paraId="7C2BCBB7" w14:textId="0AD3D985" w:rsidR="494918C8" w:rsidRPr="00416CC9" w:rsidRDefault="009044C0" w:rsidP="494918C8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Brahim</w:t>
            </w:r>
          </w:p>
        </w:tc>
      </w:tr>
    </w:tbl>
    <w:p w14:paraId="2CB65544" w14:textId="07D1E723" w:rsidR="0D2A88DC" w:rsidRDefault="0D2A88DC" w:rsidP="0D2A88DC">
      <w:pPr>
        <w:rPr>
          <w:rFonts w:ascii="Calibri" w:eastAsia="Calibri" w:hAnsi="Calibri" w:cs="Calibri"/>
          <w:color w:val="000000" w:themeColor="text1"/>
        </w:rPr>
      </w:pPr>
    </w:p>
    <w:p w14:paraId="54883377" w14:textId="0ADA2AC7" w:rsidR="190D02B2" w:rsidRDefault="190D02B2" w:rsidP="190D02B2">
      <w:pPr>
        <w:rPr>
          <w:rFonts w:ascii="Calibri" w:eastAsia="Calibri" w:hAnsi="Calibri" w:cs="Calibri"/>
          <w:color w:val="000000" w:themeColor="text1"/>
        </w:rPr>
      </w:pPr>
    </w:p>
    <w:p w14:paraId="7C2F255C" w14:textId="25357B4B" w:rsidR="00F03BF5" w:rsidRDefault="3854B0F2" w:rsidP="38009027">
      <w:pPr>
        <w:pStyle w:val="Lijstalinea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6FEC8BC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4078EB" w:rsidRPr="06FEC8BC">
        <w:rPr>
          <w:rFonts w:ascii="Calibri" w:eastAsia="Calibri" w:hAnsi="Calibri" w:cs="Calibri"/>
          <w:color w:val="000000" w:themeColor="text1"/>
          <w:sz w:val="24"/>
          <w:szCs w:val="24"/>
        </w:rPr>
        <w:t>pening</w:t>
      </w:r>
      <w:r w:rsidR="436F1644" w:rsidRPr="06FEC8B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en welkom</w:t>
      </w:r>
    </w:p>
    <w:p w14:paraId="1E44E699" w14:textId="227BBDF3" w:rsidR="009044C0" w:rsidRDefault="009044C0" w:rsidP="009044C0">
      <w:pPr>
        <w:pStyle w:val="Lijstalinea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Hellen opent de vergadering</w:t>
      </w:r>
      <w:r w:rsidR="004727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en heet iedereen welkom</w:t>
      </w:r>
      <w:r w:rsidR="00E55AD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Nieuw MR-lid </w:t>
      </w:r>
      <w:r w:rsidR="004727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Maartje Burger </w:t>
      </w:r>
      <w:r w:rsidR="00E55AD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</w:t>
      </w:r>
      <w:r w:rsidR="00472727">
        <w:rPr>
          <w:rFonts w:ascii="Calibri" w:eastAsia="Calibri" w:hAnsi="Calibri" w:cs="Calibri"/>
          <w:color w:val="000000" w:themeColor="text1"/>
          <w:sz w:val="24"/>
          <w:szCs w:val="24"/>
        </w:rPr>
        <w:t>ook</w:t>
      </w:r>
      <w:r w:rsidR="006377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aanwezig.</w:t>
      </w:r>
      <w:r w:rsidR="004727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CA063D4" w14:textId="5AFDDA38" w:rsidR="00641466" w:rsidRDefault="7D8D8C24" w:rsidP="38009027">
      <w:pPr>
        <w:pStyle w:val="Lijstalinea"/>
        <w:numPr>
          <w:ilvl w:val="0"/>
          <w:numId w:val="17"/>
        </w:numPr>
        <w:rPr>
          <w:rFonts w:ascii="Calibri" w:eastAsia="Calibri" w:hAnsi="Calibri" w:cs="Calibri"/>
          <w:color w:val="000000" w:themeColor="text1"/>
        </w:rPr>
      </w:pPr>
      <w:r w:rsidRPr="06FEC8BC">
        <w:rPr>
          <w:rFonts w:ascii="Calibri" w:eastAsia="Calibri" w:hAnsi="Calibri" w:cs="Calibri"/>
          <w:color w:val="000000" w:themeColor="text1"/>
          <w:sz w:val="24"/>
          <w:szCs w:val="24"/>
        </w:rPr>
        <w:t>v</w:t>
      </w:r>
      <w:r w:rsidR="004078EB" w:rsidRPr="06FEC8BC">
        <w:rPr>
          <w:rFonts w:ascii="Calibri" w:eastAsia="Calibri" w:hAnsi="Calibri" w:cs="Calibri"/>
          <w:color w:val="000000" w:themeColor="text1"/>
          <w:sz w:val="24"/>
          <w:szCs w:val="24"/>
        </w:rPr>
        <w:t>aststellen</w:t>
      </w:r>
      <w:r w:rsidR="436F1644" w:rsidRPr="06FEC8B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agenda/ MR mededelingen</w:t>
      </w:r>
      <w:r w:rsidR="436F1644" w:rsidRPr="06FEC8BC">
        <w:rPr>
          <w:rFonts w:ascii="Calibri" w:eastAsia="Calibri" w:hAnsi="Calibri" w:cs="Calibri"/>
          <w:color w:val="000000" w:themeColor="text1"/>
        </w:rPr>
        <w:t xml:space="preserve"> </w:t>
      </w:r>
    </w:p>
    <w:p w14:paraId="3906C8DB" w14:textId="10C5491D" w:rsidR="00823BA3" w:rsidRDefault="00823BA3" w:rsidP="00823BA3">
      <w:pPr>
        <w:pStyle w:val="Lijstalinea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De schoolgids is op dit moment nog niet helemaal af</w:t>
      </w:r>
      <w:r w:rsidR="00B258AA">
        <w:rPr>
          <w:rFonts w:ascii="Calibri" w:eastAsia="Calibri" w:hAnsi="Calibri" w:cs="Calibri"/>
          <w:color w:val="000000" w:themeColor="text1"/>
        </w:rPr>
        <w:t>, die volgt zo spoedig mogelijk. Dit punt komt te vervallen</w:t>
      </w:r>
      <w:r w:rsidR="00D84440">
        <w:rPr>
          <w:rFonts w:ascii="Calibri" w:eastAsia="Calibri" w:hAnsi="Calibri" w:cs="Calibri"/>
          <w:color w:val="000000" w:themeColor="text1"/>
        </w:rPr>
        <w:t>.</w:t>
      </w:r>
    </w:p>
    <w:p w14:paraId="0C24A4D2" w14:textId="3E72AE62" w:rsidR="00F03BF5" w:rsidRDefault="2F9ABE84" w:rsidP="38009027">
      <w:pPr>
        <w:pStyle w:val="Lijstalinea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4C3EFB3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004078EB" w:rsidRPr="24C3EFB3">
        <w:rPr>
          <w:rFonts w:ascii="Calibri" w:eastAsia="Calibri" w:hAnsi="Calibri" w:cs="Calibri"/>
          <w:color w:val="000000" w:themeColor="text1"/>
          <w:sz w:val="24"/>
          <w:szCs w:val="24"/>
        </w:rPr>
        <w:t>ededelingen</w:t>
      </w:r>
      <w:r w:rsidR="436F1644" w:rsidRPr="24C3EF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vanuit directie </w:t>
      </w:r>
    </w:p>
    <w:p w14:paraId="42110368" w14:textId="248A25C4" w:rsidR="00D84440" w:rsidRDefault="00D84440" w:rsidP="00D84440">
      <w:pPr>
        <w:pStyle w:val="Lijstalinea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Volgend schooljaar verandert er iets </w:t>
      </w:r>
      <w:r w:rsidR="00A4208E">
        <w:rPr>
          <w:rFonts w:ascii="Calibri" w:eastAsia="Calibri" w:hAnsi="Calibri" w:cs="Calibri"/>
          <w:color w:val="000000" w:themeColor="text1"/>
          <w:sz w:val="24"/>
          <w:szCs w:val="24"/>
        </w:rPr>
        <w:t>rondom de overblijf</w:t>
      </w:r>
      <w:r w:rsidR="00D3552B">
        <w:rPr>
          <w:rFonts w:ascii="Calibri" w:eastAsia="Calibri" w:hAnsi="Calibri" w:cs="Calibri"/>
          <w:color w:val="000000" w:themeColor="text1"/>
          <w:sz w:val="24"/>
          <w:szCs w:val="24"/>
        </w:rPr>
        <w:t>: i</w:t>
      </w:r>
      <w:r w:rsidR="006258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 plaats van vier </w:t>
      </w:r>
      <w:r w:rsidR="00C064F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momenten </w:t>
      </w:r>
      <w:r w:rsidR="006258D6">
        <w:rPr>
          <w:rFonts w:ascii="Calibri" w:eastAsia="Calibri" w:hAnsi="Calibri" w:cs="Calibri"/>
          <w:color w:val="000000" w:themeColor="text1"/>
          <w:sz w:val="24"/>
          <w:szCs w:val="24"/>
        </w:rPr>
        <w:t>gaan we over op drie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064FE">
        <w:rPr>
          <w:rFonts w:ascii="Calibri" w:eastAsia="Calibri" w:hAnsi="Calibri" w:cs="Calibri"/>
          <w:color w:val="000000" w:themeColor="text1"/>
          <w:sz w:val="24"/>
          <w:szCs w:val="24"/>
        </w:rPr>
        <w:t>momenten</w:t>
      </w:r>
      <w:r w:rsidR="00F64BAD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C064F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waar</w:t>
      </w:r>
      <w:r w:rsidR="00F64BAD">
        <w:rPr>
          <w:rFonts w:ascii="Calibri" w:eastAsia="Calibri" w:hAnsi="Calibri" w:cs="Calibri"/>
          <w:color w:val="000000" w:themeColor="text1"/>
          <w:sz w:val="24"/>
          <w:szCs w:val="24"/>
        </w:rPr>
        <w:t>bij</w:t>
      </w:r>
      <w:r w:rsidR="00FE33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Sporttalent</w:t>
      </w:r>
      <w:r w:rsidR="00F64B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net als dit schooljaar</w:t>
      </w:r>
      <w:r w:rsidR="00FE33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buiten de overblijf verzorg</w:t>
      </w:r>
      <w:r w:rsidR="00015881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FE33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2F394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Hierdoor spelen groep 1 en 2 samen, groep 3 t/m 5 en groep 6 t/m </w:t>
      </w:r>
      <w:r w:rsidR="00037A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8. Gezien </w:t>
      </w:r>
      <w:r w:rsidR="0039065C">
        <w:rPr>
          <w:rFonts w:ascii="Calibri" w:eastAsia="Calibri" w:hAnsi="Calibri" w:cs="Calibri"/>
          <w:color w:val="000000" w:themeColor="text1"/>
          <w:sz w:val="24"/>
          <w:szCs w:val="24"/>
        </w:rPr>
        <w:t>het aantal leerlingen</w:t>
      </w:r>
      <w:r w:rsidR="00093CF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9065C">
        <w:rPr>
          <w:rFonts w:ascii="Calibri" w:eastAsia="Calibri" w:hAnsi="Calibri" w:cs="Calibri"/>
          <w:color w:val="000000" w:themeColor="text1"/>
          <w:sz w:val="24"/>
          <w:szCs w:val="24"/>
        </w:rPr>
        <w:t>staat bij</w:t>
      </w:r>
      <w:r w:rsidR="00037A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groep 6 t/m 8</w:t>
      </w:r>
      <w:r w:rsidR="00C273A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op dat moment</w:t>
      </w:r>
      <w:r w:rsidR="003906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ook de</w:t>
      </w:r>
      <w:r w:rsidR="00037A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9065C">
        <w:rPr>
          <w:rFonts w:ascii="Calibri" w:eastAsia="Calibri" w:hAnsi="Calibri" w:cs="Calibri"/>
          <w:color w:val="000000" w:themeColor="text1"/>
          <w:sz w:val="24"/>
          <w:szCs w:val="24"/>
        </w:rPr>
        <w:t>conciërge</w:t>
      </w:r>
      <w:r w:rsidR="00037A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9065C">
        <w:rPr>
          <w:rFonts w:ascii="Calibri" w:eastAsia="Calibri" w:hAnsi="Calibri" w:cs="Calibri"/>
          <w:color w:val="000000" w:themeColor="text1"/>
          <w:sz w:val="24"/>
          <w:szCs w:val="24"/>
        </w:rPr>
        <w:t>buiten.</w:t>
      </w:r>
    </w:p>
    <w:p w14:paraId="10835370" w14:textId="35905361" w:rsidR="0037299E" w:rsidRDefault="0037299E" w:rsidP="00D84440">
      <w:pPr>
        <w:pStyle w:val="Lijstalinea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Er is een nieuwe taalmethode </w:t>
      </w:r>
      <w:r w:rsidR="002C263D">
        <w:rPr>
          <w:rFonts w:ascii="Calibri" w:eastAsia="Calibri" w:hAnsi="Calibri" w:cs="Calibri"/>
          <w:color w:val="000000" w:themeColor="text1"/>
          <w:sz w:val="24"/>
          <w:szCs w:val="24"/>
        </w:rPr>
        <w:t>gekozen en dat is Staal 2</w:t>
      </w:r>
      <w:r w:rsidR="00DC523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Na de zomervakantie wordt hiermee gestart door </w:t>
      </w:r>
      <w:r w:rsidR="00DF36FE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00DC523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groepen 4 t/m </w:t>
      </w:r>
      <w:r w:rsidR="00437D98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="009B31DA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437D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waarbij</w:t>
      </w:r>
      <w:r w:rsidR="009B31D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</w:t>
      </w:r>
      <w:r w:rsidR="00DC5235">
        <w:rPr>
          <w:rFonts w:ascii="Calibri" w:eastAsia="Calibri" w:hAnsi="Calibri" w:cs="Calibri"/>
          <w:color w:val="000000" w:themeColor="text1"/>
          <w:sz w:val="24"/>
          <w:szCs w:val="24"/>
        </w:rPr>
        <w:t>roep 8</w:t>
      </w:r>
      <w:r w:rsidR="009B31D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333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nog wel </w:t>
      </w:r>
      <w:r w:rsidR="00437D98">
        <w:rPr>
          <w:rFonts w:ascii="Calibri" w:eastAsia="Calibri" w:hAnsi="Calibri" w:cs="Calibri"/>
          <w:color w:val="000000" w:themeColor="text1"/>
          <w:sz w:val="24"/>
          <w:szCs w:val="24"/>
        </w:rPr>
        <w:t>gebruik maakt van de spelling</w:t>
      </w:r>
      <w:r w:rsidR="00633308">
        <w:rPr>
          <w:rFonts w:ascii="Calibri" w:eastAsia="Calibri" w:hAnsi="Calibri" w:cs="Calibri"/>
          <w:color w:val="000000" w:themeColor="text1"/>
          <w:sz w:val="24"/>
          <w:szCs w:val="24"/>
        </w:rPr>
        <w:t>lessen</w:t>
      </w:r>
      <w:r w:rsidR="00437D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uit de </w:t>
      </w:r>
      <w:r w:rsidR="00633308">
        <w:rPr>
          <w:rFonts w:ascii="Calibri" w:eastAsia="Calibri" w:hAnsi="Calibri" w:cs="Calibri"/>
          <w:color w:val="000000" w:themeColor="text1"/>
          <w:sz w:val="24"/>
          <w:szCs w:val="24"/>
        </w:rPr>
        <w:t>vorige methode</w:t>
      </w:r>
      <w:r w:rsidR="00EE48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Taal </w:t>
      </w:r>
      <w:r w:rsidR="00145AB1">
        <w:rPr>
          <w:rFonts w:ascii="Calibri" w:eastAsia="Calibri" w:hAnsi="Calibri" w:cs="Calibri"/>
          <w:color w:val="000000" w:themeColor="text1"/>
          <w:sz w:val="24"/>
          <w:szCs w:val="24"/>
        </w:rPr>
        <w:t>actief</w:t>
      </w:r>
      <w:r w:rsidR="006333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0CC3ED3E" w14:textId="26A4A1F2" w:rsidR="0C065E8B" w:rsidRDefault="0C065E8B" w:rsidP="24C3EFB3">
      <w:pPr>
        <w:pStyle w:val="Lijstalinea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4C3EF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notulen 22 april 2024 </w:t>
      </w:r>
    </w:p>
    <w:p w14:paraId="69761E19" w14:textId="12F03735" w:rsidR="00D52731" w:rsidRDefault="00757FD3" w:rsidP="00D52731">
      <w:pPr>
        <w:pStyle w:val="Lijstalinea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00D527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notulen is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eerder per mail toegezonden en is goedgekeurd.</w:t>
      </w:r>
    </w:p>
    <w:p w14:paraId="31FB32CB" w14:textId="1D8618AB" w:rsidR="00FD685C" w:rsidRDefault="00FD685C" w:rsidP="00D52731">
      <w:pPr>
        <w:pStyle w:val="Lijstalinea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Het klimrek wordt, als alles volgens de planning loopt, nog </w:t>
      </w:r>
      <w:r w:rsidR="00B21AC6">
        <w:rPr>
          <w:rFonts w:ascii="Calibri" w:eastAsia="Calibri" w:hAnsi="Calibri" w:cs="Calibri"/>
          <w:color w:val="000000" w:themeColor="text1"/>
          <w:sz w:val="24"/>
          <w:szCs w:val="24"/>
        </w:rPr>
        <w:t>voor de vakantie geplaatst.</w:t>
      </w:r>
    </w:p>
    <w:p w14:paraId="4B9A567D" w14:textId="610B557A" w:rsidR="3B5E8695" w:rsidRDefault="43C82EA4" w:rsidP="38009027">
      <w:pPr>
        <w:pStyle w:val="Lijstalinea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6FEC8B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MR </w:t>
      </w:r>
      <w:r w:rsidR="7832083A" w:rsidRPr="06FEC8BC">
        <w:rPr>
          <w:rFonts w:ascii="Calibri" w:eastAsia="Calibri" w:hAnsi="Calibri" w:cs="Calibri"/>
          <w:color w:val="000000" w:themeColor="text1"/>
          <w:sz w:val="24"/>
          <w:szCs w:val="24"/>
        </w:rPr>
        <w:t>samenstelling</w:t>
      </w:r>
      <w:r w:rsidR="42EF7F12" w:rsidRPr="06FEC8B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2024-2025</w:t>
      </w:r>
    </w:p>
    <w:p w14:paraId="4239D206" w14:textId="3B9DE73B" w:rsidR="00B21AC6" w:rsidRDefault="00F71C38" w:rsidP="00B21AC6">
      <w:pPr>
        <w:pStyle w:val="Lijstalinea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Vanaf volgend schooljaar bestaat de MR uit de volgende </w:t>
      </w:r>
      <w:r w:rsidR="005646E4">
        <w:rPr>
          <w:rFonts w:ascii="Calibri" w:eastAsia="Calibri" w:hAnsi="Calibri" w:cs="Calibri"/>
          <w:color w:val="000000" w:themeColor="text1"/>
          <w:sz w:val="24"/>
          <w:szCs w:val="24"/>
        </w:rPr>
        <w:t>ouders: Maartje Burger, Debbie Lans</w:t>
      </w:r>
      <w:r w:rsidR="00CD57FB">
        <w:rPr>
          <w:rFonts w:ascii="Calibri" w:eastAsia="Calibri" w:hAnsi="Calibri" w:cs="Calibri"/>
          <w:color w:val="000000" w:themeColor="text1"/>
          <w:sz w:val="24"/>
          <w:szCs w:val="24"/>
        </w:rPr>
        <w:t>bergen</w:t>
      </w:r>
      <w:r w:rsidR="00466A0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en Brahim Boukhari</w:t>
      </w:r>
      <w:r w:rsidR="000529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Vanuit het team zijn dit: Hellen Buis, Peggy </w:t>
      </w:r>
      <w:r w:rsidR="002D2D9D">
        <w:rPr>
          <w:rFonts w:ascii="Calibri" w:eastAsia="Calibri" w:hAnsi="Calibri" w:cs="Calibri"/>
          <w:color w:val="000000" w:themeColor="text1"/>
          <w:sz w:val="24"/>
          <w:szCs w:val="24"/>
        </w:rPr>
        <w:t>Breuer</w:t>
      </w:r>
      <w:r w:rsidR="000734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</w:t>
      </w:r>
      <w:r w:rsidR="00AA11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 Simone Beekhuizen. Wanneer een ander teamlid van De Elout aangeeft </w:t>
      </w:r>
      <w:r w:rsidR="00577F7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om </w:t>
      </w:r>
      <w:r w:rsidR="00073449">
        <w:rPr>
          <w:rFonts w:ascii="Calibri" w:eastAsia="Calibri" w:hAnsi="Calibri" w:cs="Calibri"/>
          <w:color w:val="000000" w:themeColor="text1"/>
          <w:sz w:val="24"/>
          <w:szCs w:val="24"/>
        </w:rPr>
        <w:t>MR</w:t>
      </w:r>
      <w:r w:rsidR="00577F79">
        <w:rPr>
          <w:rFonts w:ascii="Calibri" w:eastAsia="Calibri" w:hAnsi="Calibri" w:cs="Calibri"/>
          <w:color w:val="000000" w:themeColor="text1"/>
          <w:sz w:val="24"/>
          <w:szCs w:val="24"/>
        </w:rPr>
        <w:t>-li</w:t>
      </w:r>
      <w:r w:rsidR="00073449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00577F7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 willen zijn, kan bovenstaande nog wijzigen.</w:t>
      </w:r>
    </w:p>
    <w:p w14:paraId="71BB6B5C" w14:textId="3FF9B168" w:rsidR="27A75429" w:rsidRDefault="27A75429" w:rsidP="06FEC8BC">
      <w:pPr>
        <w:pStyle w:val="Lijstalinea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6FEC8BC">
        <w:rPr>
          <w:rFonts w:ascii="Calibri" w:eastAsia="Calibri" w:hAnsi="Calibri" w:cs="Calibri"/>
          <w:color w:val="000000" w:themeColor="text1"/>
          <w:sz w:val="24"/>
          <w:szCs w:val="24"/>
        </w:rPr>
        <w:t>bijdrage schoolreis (ter info)</w:t>
      </w:r>
    </w:p>
    <w:p w14:paraId="6739AA49" w14:textId="41125F97" w:rsidR="00073449" w:rsidRDefault="008F6684" w:rsidP="00073449">
      <w:pPr>
        <w:pStyle w:val="Lijstalinea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 bijdrage die gevraagd wordt voor het schoolreisje, dekt </w:t>
      </w:r>
      <w:r w:rsidR="00B15D77">
        <w:rPr>
          <w:rFonts w:ascii="Calibri" w:eastAsia="Calibri" w:hAnsi="Calibri" w:cs="Calibri"/>
          <w:color w:val="000000" w:themeColor="text1"/>
          <w:sz w:val="24"/>
          <w:szCs w:val="24"/>
        </w:rPr>
        <w:t>lang</w:t>
      </w:r>
      <w:r w:rsidR="00465D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niet alle kosten</w:t>
      </w:r>
      <w:r w:rsidR="00465D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41067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Hierin zal dus wat aangepast moeten worden. </w:t>
      </w:r>
      <w:r w:rsidR="00A619E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Op dit moment wordt hiervoor </w:t>
      </w:r>
      <w:r w:rsidR="008262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25 </w:t>
      </w:r>
      <w:r w:rsidR="00826292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euro gevraagd</w:t>
      </w:r>
      <w:r w:rsidR="009847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1067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aan ouders </w:t>
      </w:r>
      <w:r w:rsidR="009847B3">
        <w:rPr>
          <w:rFonts w:ascii="Calibri" w:eastAsia="Calibri" w:hAnsi="Calibri" w:cs="Calibri"/>
          <w:color w:val="000000" w:themeColor="text1"/>
          <w:sz w:val="24"/>
          <w:szCs w:val="24"/>
        </w:rPr>
        <w:t>en dit is, af</w:t>
      </w:r>
      <w:r w:rsidR="00E134BA">
        <w:rPr>
          <w:rFonts w:ascii="Calibri" w:eastAsia="Calibri" w:hAnsi="Calibri" w:cs="Calibri"/>
          <w:color w:val="000000" w:themeColor="text1"/>
          <w:sz w:val="24"/>
          <w:szCs w:val="24"/>
        </w:rPr>
        <w:t>hankelijk van de bestemming,</w:t>
      </w:r>
      <w:r w:rsidR="009847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 weinig. </w:t>
      </w:r>
      <w:r w:rsidR="00F833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Hierbij is vooral de bus erg </w:t>
      </w:r>
      <w:r w:rsidR="007D2A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prijzig. </w:t>
      </w:r>
      <w:r w:rsidR="008458B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Er zal gekeken moeten worden waar de bestemming naartoe gaat en vervolgens </w:t>
      </w:r>
      <w:r w:rsidR="00462006">
        <w:rPr>
          <w:rFonts w:ascii="Calibri" w:eastAsia="Calibri" w:hAnsi="Calibri" w:cs="Calibri"/>
          <w:color w:val="000000" w:themeColor="text1"/>
          <w:sz w:val="24"/>
          <w:szCs w:val="24"/>
        </w:rPr>
        <w:t>wordt de bijdrage van het schoolreisje bepaal</w:t>
      </w:r>
      <w:r w:rsidR="00B12E19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0046200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465D63">
        <w:rPr>
          <w:rFonts w:ascii="Calibri" w:eastAsia="Calibri" w:hAnsi="Calibri" w:cs="Calibri"/>
          <w:color w:val="000000" w:themeColor="text1"/>
          <w:sz w:val="24"/>
          <w:szCs w:val="24"/>
        </w:rPr>
        <w:t>Hier</w:t>
      </w:r>
      <w:r w:rsidR="00EA01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65D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moet dus </w:t>
      </w:r>
      <w:r w:rsidR="00B24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kritisch naar gekeken worden. </w:t>
      </w:r>
    </w:p>
    <w:p w14:paraId="4B35696C" w14:textId="2BD19602" w:rsidR="00B20F7F" w:rsidRDefault="00B20F7F" w:rsidP="00073449">
      <w:pPr>
        <w:pStyle w:val="Lijstalinea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Peggy geeft aan dat het ook een idee kan zijn om extra geld op te halen door een actie. Op dit moment heeft</w:t>
      </w:r>
      <w:r w:rsidR="00532C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andy nog </w:t>
      </w:r>
      <w:r w:rsidR="00532C94">
        <w:rPr>
          <w:rFonts w:ascii="Calibri" w:eastAsia="Calibri" w:hAnsi="Calibri" w:cs="Calibri"/>
          <w:color w:val="000000" w:themeColor="text1"/>
          <w:sz w:val="24"/>
          <w:szCs w:val="24"/>
        </w:rPr>
        <w:t>on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volledig </w:t>
      </w:r>
      <w:r w:rsidR="00532C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zicht op </w:t>
      </w:r>
      <w:r w:rsidR="00F702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hoeveel geld er door </w:t>
      </w:r>
      <w:r w:rsidR="00774E9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 </w:t>
      </w:r>
      <w:r w:rsidR="00F70208">
        <w:rPr>
          <w:rFonts w:ascii="Calibri" w:eastAsia="Calibri" w:hAnsi="Calibri" w:cs="Calibri"/>
          <w:color w:val="000000" w:themeColor="text1"/>
          <w:sz w:val="24"/>
          <w:szCs w:val="24"/>
        </w:rPr>
        <w:t>ouder</w:t>
      </w:r>
      <w:r w:rsidR="001C79B0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F702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betaald is</w:t>
      </w:r>
      <w:r w:rsidR="00774E9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34B8645E" w14:textId="36F08423" w:rsidR="3D046BF4" w:rsidRDefault="27A75429" w:rsidP="190D02B2">
      <w:pPr>
        <w:pStyle w:val="Lijstalinea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0D02B2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42EF7F12" w:rsidRPr="190D02B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choolplan 2024-2028 </w:t>
      </w:r>
    </w:p>
    <w:p w14:paraId="2A654DEC" w14:textId="690C408C" w:rsidR="00742C8C" w:rsidRPr="00CD223D" w:rsidRDefault="00CD223D" w:rsidP="00CD223D">
      <w:pPr>
        <w:pStyle w:val="Lijstalinea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8F10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pmerkingen zijn vooraf </w:t>
      </w:r>
      <w:r w:rsidR="00736A1A">
        <w:rPr>
          <w:rFonts w:ascii="Calibri" w:eastAsia="Calibri" w:hAnsi="Calibri" w:cs="Calibri"/>
          <w:color w:val="000000" w:themeColor="text1"/>
          <w:sz w:val="24"/>
          <w:szCs w:val="24"/>
        </w:rPr>
        <w:t>gemaild naar Mandy. Mandy past dit aan.</w:t>
      </w:r>
    </w:p>
    <w:p w14:paraId="64195FE1" w14:textId="18CE2A71" w:rsidR="1C5F8D69" w:rsidRDefault="1C5F8D69" w:rsidP="190D02B2">
      <w:pPr>
        <w:pStyle w:val="Lijstalinea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E8DA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werkverdelingsplan 2024-2025 </w:t>
      </w:r>
    </w:p>
    <w:p w14:paraId="0B0B79B6" w14:textId="348E0F2F" w:rsidR="007610B3" w:rsidRDefault="40B3EBDC" w:rsidP="001E8DAB">
      <w:pPr>
        <w:pStyle w:val="Lijstalinea"/>
        <w:rPr>
          <w:rFonts w:ascii="Segoe UI" w:eastAsia="Segoe UI" w:hAnsi="Segoe UI" w:cs="Segoe UI"/>
          <w:color w:val="000000" w:themeColor="text1"/>
        </w:rPr>
      </w:pPr>
      <w:r w:rsidRPr="001E8DAB">
        <w:rPr>
          <w:rFonts w:ascii="Segoe UI" w:eastAsia="Segoe UI" w:hAnsi="Segoe UI" w:cs="Segoe UI"/>
          <w:color w:val="242424"/>
        </w:rPr>
        <w:t>De pmr heeft dit met elkaar besproken</w:t>
      </w:r>
      <w:r w:rsidR="394B3F86" w:rsidRPr="001E8DAB">
        <w:rPr>
          <w:rFonts w:ascii="Segoe UI" w:eastAsia="Segoe UI" w:hAnsi="Segoe UI" w:cs="Segoe UI"/>
          <w:color w:val="242424"/>
        </w:rPr>
        <w:t>.</w:t>
      </w:r>
      <w:r w:rsidR="7C227650" w:rsidRPr="001E8DAB">
        <w:rPr>
          <w:rFonts w:ascii="Segoe UI" w:eastAsia="Segoe UI" w:hAnsi="Segoe UI" w:cs="Segoe UI"/>
          <w:color w:val="242424"/>
        </w:rPr>
        <w:t xml:space="preserve"> Het werkverdel</w:t>
      </w:r>
      <w:r w:rsidR="31B11648" w:rsidRPr="001E8DAB">
        <w:rPr>
          <w:rFonts w:ascii="Segoe UI" w:eastAsia="Segoe UI" w:hAnsi="Segoe UI" w:cs="Segoe UI"/>
          <w:color w:val="242424"/>
        </w:rPr>
        <w:t>i</w:t>
      </w:r>
      <w:r w:rsidR="7C227650" w:rsidRPr="001E8DAB">
        <w:rPr>
          <w:rFonts w:ascii="Segoe UI" w:eastAsia="Segoe UI" w:hAnsi="Segoe UI" w:cs="Segoe UI"/>
          <w:color w:val="242424"/>
        </w:rPr>
        <w:t>ngsplan wordt met het team gedeeld</w:t>
      </w:r>
      <w:r w:rsidR="507DA78A" w:rsidRPr="001E8DAB">
        <w:rPr>
          <w:rFonts w:ascii="Segoe UI" w:eastAsia="Segoe UI" w:hAnsi="Segoe UI" w:cs="Segoe UI"/>
          <w:color w:val="242424"/>
        </w:rPr>
        <w:t>, d</w:t>
      </w:r>
      <w:r w:rsidR="7C227650" w:rsidRPr="001E8DAB">
        <w:rPr>
          <w:rFonts w:ascii="Segoe UI" w:eastAsia="Segoe UI" w:hAnsi="Segoe UI" w:cs="Segoe UI"/>
          <w:color w:val="242424"/>
        </w:rPr>
        <w:t xml:space="preserve">aarna </w:t>
      </w:r>
      <w:r w:rsidR="46623EF3" w:rsidRPr="001E8DAB">
        <w:rPr>
          <w:rFonts w:ascii="Segoe UI" w:eastAsia="Segoe UI" w:hAnsi="Segoe UI" w:cs="Segoe UI"/>
          <w:color w:val="242424"/>
        </w:rPr>
        <w:t>kan de pmr instemmen.</w:t>
      </w:r>
    </w:p>
    <w:p w14:paraId="2F012498" w14:textId="0D770931" w:rsidR="0D605D26" w:rsidRDefault="0D605D26" w:rsidP="06FEC8BC">
      <w:pPr>
        <w:pStyle w:val="Lijstalinea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0D02B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evaluatie jaarplan 2023-2024 </w:t>
      </w:r>
    </w:p>
    <w:p w14:paraId="46151BFF" w14:textId="32ED3AC7" w:rsidR="003B4949" w:rsidRDefault="003B4949" w:rsidP="003B4949">
      <w:pPr>
        <w:pStyle w:val="Lijstalinea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Peggy geeft aan dat er</w:t>
      </w:r>
      <w:r w:rsidR="009D56F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bij veel punten staat dat het terug komt tijdens vergaderingen, dat zijn er nogal wat. </w:t>
      </w:r>
      <w:r w:rsidR="00457A1A">
        <w:rPr>
          <w:rFonts w:ascii="Calibri" w:eastAsia="Calibri" w:hAnsi="Calibri" w:cs="Calibri"/>
          <w:color w:val="000000" w:themeColor="text1"/>
          <w:sz w:val="24"/>
          <w:szCs w:val="24"/>
        </w:rPr>
        <w:t>Mandy geeft terug dat ze hier nog kritisch naar gaat kijken.</w:t>
      </w:r>
    </w:p>
    <w:p w14:paraId="64CF4E70" w14:textId="21592AAA" w:rsidR="00584CF8" w:rsidRDefault="00584CF8" w:rsidP="00BD7C41">
      <w:pPr>
        <w:pStyle w:val="Lijstalinea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Club Elout wordt uitgebreid met </w:t>
      </w:r>
      <w:r w:rsidR="00BD7C41">
        <w:rPr>
          <w:rFonts w:ascii="Calibri" w:eastAsia="Calibri" w:hAnsi="Calibri" w:cs="Calibri"/>
          <w:color w:val="000000" w:themeColor="text1"/>
          <w:sz w:val="24"/>
          <w:szCs w:val="24"/>
        </w:rPr>
        <w:t>verschillende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7C41">
        <w:rPr>
          <w:rFonts w:ascii="Calibri" w:eastAsia="Calibri" w:hAnsi="Calibri" w:cs="Calibri"/>
          <w:color w:val="000000" w:themeColor="text1"/>
          <w:sz w:val="24"/>
          <w:szCs w:val="24"/>
        </w:rPr>
        <w:t>activiteiten. Zo</w:t>
      </w:r>
      <w:r w:rsidR="009650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</w:t>
      </w:r>
      <w:r w:rsidR="00EB3EC3">
        <w:rPr>
          <w:rFonts w:ascii="Calibri" w:eastAsia="Calibri" w:hAnsi="Calibri" w:cs="Calibri"/>
          <w:color w:val="000000" w:themeColor="text1"/>
          <w:sz w:val="24"/>
          <w:szCs w:val="24"/>
        </w:rPr>
        <w:t>ullen</w:t>
      </w:r>
      <w:r w:rsidR="009650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Funky </w:t>
      </w:r>
      <w:r w:rsidR="00767D3B">
        <w:rPr>
          <w:rFonts w:ascii="Calibri" w:eastAsia="Calibri" w:hAnsi="Calibri" w:cs="Calibri"/>
          <w:color w:val="000000" w:themeColor="text1"/>
          <w:sz w:val="24"/>
          <w:szCs w:val="24"/>
        </w:rPr>
        <w:t>Mu</w:t>
      </w:r>
      <w:r w:rsidR="009650D7">
        <w:rPr>
          <w:rFonts w:ascii="Calibri" w:eastAsia="Calibri" w:hAnsi="Calibri" w:cs="Calibri"/>
          <w:color w:val="000000" w:themeColor="text1"/>
          <w:sz w:val="24"/>
          <w:szCs w:val="24"/>
        </w:rPr>
        <w:t>sic</w:t>
      </w:r>
      <w:r w:rsidR="00767D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</w:t>
      </w:r>
      <w:r w:rsidR="009650D7">
        <w:rPr>
          <w:rFonts w:ascii="Calibri" w:eastAsia="Calibri" w:hAnsi="Calibri" w:cs="Calibri"/>
          <w:color w:val="000000" w:themeColor="text1"/>
          <w:sz w:val="24"/>
          <w:szCs w:val="24"/>
        </w:rPr>
        <w:t>choo</w:t>
      </w:r>
      <w:r w:rsidR="00767D3B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009650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en </w:t>
      </w:r>
      <w:r w:rsidR="00BD7C41">
        <w:rPr>
          <w:rFonts w:ascii="Calibri" w:eastAsia="Calibri" w:hAnsi="Calibri" w:cs="Calibri"/>
          <w:color w:val="000000" w:themeColor="text1"/>
          <w:sz w:val="24"/>
          <w:szCs w:val="24"/>
        </w:rPr>
        <w:t>het</w:t>
      </w:r>
      <w:r w:rsidR="009650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Huis van </w:t>
      </w:r>
      <w:r w:rsidR="00BD7C41" w:rsidRPr="00BD7C41">
        <w:rPr>
          <w:rFonts w:ascii="Calibri" w:eastAsia="Calibri" w:hAnsi="Calibri" w:cs="Calibri"/>
          <w:color w:val="000000" w:themeColor="text1"/>
          <w:sz w:val="24"/>
          <w:szCs w:val="24"/>
        </w:rPr>
        <w:t>G</w:t>
      </w:r>
      <w:r w:rsidR="009650D7" w:rsidRPr="00BD7C41">
        <w:rPr>
          <w:rFonts w:ascii="Calibri" w:eastAsia="Calibri" w:hAnsi="Calibri" w:cs="Calibri"/>
          <w:color w:val="000000" w:themeColor="text1"/>
          <w:sz w:val="24"/>
          <w:szCs w:val="24"/>
        </w:rPr>
        <w:t>edichten</w:t>
      </w:r>
      <w:r w:rsidR="00BD7C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activiteiten gaan verzorgen.</w:t>
      </w:r>
      <w:r w:rsidR="009650D7" w:rsidRPr="00BD7C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31F16">
        <w:rPr>
          <w:rFonts w:ascii="Calibri" w:eastAsia="Calibri" w:hAnsi="Calibri" w:cs="Calibri"/>
          <w:color w:val="000000" w:themeColor="text1"/>
          <w:sz w:val="24"/>
          <w:szCs w:val="24"/>
        </w:rPr>
        <w:t>Ook gaat er gekeken worden of</w:t>
      </w:r>
      <w:r w:rsidR="004135B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onze </w:t>
      </w:r>
      <w:r w:rsidR="00031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crea docent </w:t>
      </w:r>
      <w:r w:rsidR="004135BB">
        <w:rPr>
          <w:rFonts w:ascii="Calibri" w:eastAsia="Calibri" w:hAnsi="Calibri" w:cs="Calibri"/>
          <w:color w:val="000000" w:themeColor="text1"/>
          <w:sz w:val="24"/>
          <w:szCs w:val="24"/>
        </w:rPr>
        <w:t>hierin iets kan betekenen.</w:t>
      </w:r>
    </w:p>
    <w:p w14:paraId="7D3B7ADC" w14:textId="5DEBD612" w:rsidR="00EB3EC3" w:rsidRPr="00BD7C41" w:rsidRDefault="00EB3EC3" w:rsidP="00BD7C41">
      <w:pPr>
        <w:pStyle w:val="Lijstalinea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Peggy gaat bij Mark navragen of er in de buurt nog </w:t>
      </w:r>
      <w:r w:rsidR="00565E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een derde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school is gevonden</w:t>
      </w:r>
      <w:r w:rsidR="00565E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om te willen deelnemen aan de naschoolse activiteiten, waardoor er meer subsidie </w:t>
      </w:r>
      <w:r w:rsidR="00C352C0">
        <w:rPr>
          <w:rFonts w:ascii="Calibri" w:eastAsia="Calibri" w:hAnsi="Calibri" w:cs="Calibri"/>
          <w:color w:val="000000" w:themeColor="text1"/>
          <w:sz w:val="24"/>
          <w:szCs w:val="24"/>
        </w:rPr>
        <w:t>gekregen kan worden.</w:t>
      </w:r>
    </w:p>
    <w:p w14:paraId="753C8346" w14:textId="5A764C64" w:rsidR="67BDC5BE" w:rsidRDefault="67BDC5BE" w:rsidP="190D02B2">
      <w:pPr>
        <w:pStyle w:val="Lijstalinea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0D02B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schoolgids 2024-2025 </w:t>
      </w:r>
    </w:p>
    <w:p w14:paraId="5511E69B" w14:textId="6AFBB33E" w:rsidR="004E7F6D" w:rsidRDefault="00E0321C" w:rsidP="004E7F6D">
      <w:pPr>
        <w:pStyle w:val="Lijstalinea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Agendap</w:t>
      </w:r>
      <w:r w:rsidR="00045341">
        <w:rPr>
          <w:rFonts w:ascii="Calibri" w:eastAsia="Calibri" w:hAnsi="Calibri" w:cs="Calibri"/>
          <w:color w:val="000000" w:themeColor="text1"/>
          <w:sz w:val="24"/>
          <w:szCs w:val="24"/>
        </w:rPr>
        <w:t>unt komt te vervallen</w:t>
      </w:r>
    </w:p>
    <w:p w14:paraId="60AA2313" w14:textId="40832C49" w:rsidR="0D605D26" w:rsidRDefault="0D605D26" w:rsidP="06FEC8BC">
      <w:pPr>
        <w:pStyle w:val="Lijstalinea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6FEC8B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formatieplan 2024-2025 </w:t>
      </w:r>
    </w:p>
    <w:p w14:paraId="2F0B2C88" w14:textId="398C4C02" w:rsidR="004E7F6D" w:rsidRDefault="004E7F6D" w:rsidP="004E7F6D">
      <w:pPr>
        <w:pStyle w:val="Lijstalinea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Mandy heeft de formatie toegelicht</w:t>
      </w:r>
      <w:r w:rsidR="00B94A4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3BDD16D4" w14:textId="29EA60B9" w:rsidR="31031188" w:rsidRDefault="31031188" w:rsidP="06FEC8BC">
      <w:pPr>
        <w:pStyle w:val="Lijstalinea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6FEC8BC">
        <w:rPr>
          <w:rFonts w:ascii="Calibri" w:eastAsia="Calibri" w:hAnsi="Calibri" w:cs="Calibri"/>
          <w:color w:val="000000" w:themeColor="text1"/>
          <w:sz w:val="24"/>
          <w:szCs w:val="24"/>
        </w:rPr>
        <w:t>MR jaarverslag 2023-2024</w:t>
      </w:r>
    </w:p>
    <w:p w14:paraId="41FCD6FB" w14:textId="4736B0B4" w:rsidR="00D34F51" w:rsidRDefault="00D34F51" w:rsidP="00D34F51">
      <w:pPr>
        <w:pStyle w:val="Lijstalinea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Debbie </w:t>
      </w:r>
      <w:r w:rsidR="00332C04">
        <w:rPr>
          <w:rFonts w:ascii="Calibri" w:eastAsia="Calibri" w:hAnsi="Calibri" w:cs="Calibri"/>
          <w:color w:val="000000" w:themeColor="text1"/>
          <w:sz w:val="24"/>
          <w:szCs w:val="24"/>
        </w:rPr>
        <w:t>biedt aan om dit te maken, eventueel met hulp van Brahim.</w:t>
      </w:r>
    </w:p>
    <w:p w14:paraId="205CEF9B" w14:textId="77777777" w:rsidR="001D3195" w:rsidRDefault="00B94A40" w:rsidP="38009027">
      <w:pPr>
        <w:pStyle w:val="Lijstalinea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31031188" w:rsidRPr="190D02B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ata vergaderingen 2024-2025 </w:t>
      </w:r>
    </w:p>
    <w:p w14:paraId="0F01919A" w14:textId="2B09570A" w:rsidR="00270ED1" w:rsidRDefault="00B94A40" w:rsidP="001D3195">
      <w:pPr>
        <w:pStyle w:val="Lijstalinea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14</w:t>
      </w:r>
      <w:r w:rsidR="31031188" w:rsidRPr="190D02B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okt, </w:t>
      </w:r>
      <w:r w:rsidR="36A67792" w:rsidRPr="190D02B2">
        <w:rPr>
          <w:rFonts w:ascii="Calibri" w:eastAsia="Calibri" w:hAnsi="Calibri" w:cs="Calibri"/>
          <w:color w:val="000000" w:themeColor="text1"/>
          <w:sz w:val="24"/>
          <w:szCs w:val="24"/>
        </w:rPr>
        <w:t>25 nov, 27 jan, 7 apr,</w:t>
      </w:r>
      <w:r w:rsidR="6F17CCDB" w:rsidRPr="190D02B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23 juni</w:t>
      </w:r>
      <w:r w:rsidR="00270E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31B330FE" w14:textId="77777777" w:rsidR="00270ED1" w:rsidRDefault="5269F83F" w:rsidP="38009027">
      <w:pPr>
        <w:pStyle w:val="Lijstalinea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70ED1">
        <w:rPr>
          <w:rFonts w:ascii="Calibri" w:eastAsia="Calibri" w:hAnsi="Calibri" w:cs="Calibri"/>
          <w:color w:val="000000" w:themeColor="text1"/>
          <w:sz w:val="24"/>
          <w:szCs w:val="24"/>
        </w:rPr>
        <w:t>w</w:t>
      </w:r>
      <w:r w:rsidR="4AB3E938" w:rsidRPr="00270ED1">
        <w:rPr>
          <w:rFonts w:ascii="Calibri" w:eastAsia="Calibri" w:hAnsi="Calibri" w:cs="Calibri"/>
          <w:color w:val="000000" w:themeColor="text1"/>
          <w:sz w:val="24"/>
          <w:szCs w:val="24"/>
        </w:rPr>
        <w:t>.v.t.k./ rondvraag</w:t>
      </w:r>
    </w:p>
    <w:p w14:paraId="776B042E" w14:textId="0C609971" w:rsidR="3D046BF4" w:rsidRPr="00270ED1" w:rsidRDefault="003D6A61" w:rsidP="00270ED1">
      <w:pPr>
        <w:pStyle w:val="Lijstalinea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Sabrina wordt bedankt voor haar aandeel in de mr en we wensen haar veel succes verder!</w:t>
      </w:r>
      <w:r w:rsidR="3D046BF4">
        <w:tab/>
      </w:r>
      <w:r w:rsidR="3D046BF4">
        <w:tab/>
      </w:r>
    </w:p>
    <w:sectPr w:rsidR="3D046BF4" w:rsidRPr="00270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E4D7"/>
    <w:multiLevelType w:val="hybridMultilevel"/>
    <w:tmpl w:val="272E6ADC"/>
    <w:lvl w:ilvl="0" w:tplc="166C6E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F60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00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0A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6C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B20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68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0D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62E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1CA98"/>
    <w:multiLevelType w:val="hybridMultilevel"/>
    <w:tmpl w:val="A4FCFD18"/>
    <w:lvl w:ilvl="0" w:tplc="3BE66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E6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06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62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CC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CE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A5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84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6A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4E8E"/>
    <w:multiLevelType w:val="hybridMultilevel"/>
    <w:tmpl w:val="1AB039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E5A4D98">
      <w:start w:val="1"/>
      <w:numFmt w:val="lowerLetter"/>
      <w:lvlText w:val="%2."/>
      <w:lvlJc w:val="left"/>
      <w:pPr>
        <w:ind w:left="1440" w:hanging="360"/>
      </w:pPr>
    </w:lvl>
    <w:lvl w:ilvl="2" w:tplc="377621A0">
      <w:start w:val="1"/>
      <w:numFmt w:val="lowerRoman"/>
      <w:lvlText w:val="%3."/>
      <w:lvlJc w:val="right"/>
      <w:pPr>
        <w:ind w:left="2160" w:hanging="180"/>
      </w:pPr>
    </w:lvl>
    <w:lvl w:ilvl="3" w:tplc="732E3068">
      <w:start w:val="1"/>
      <w:numFmt w:val="decimal"/>
      <w:lvlText w:val="%4."/>
      <w:lvlJc w:val="left"/>
      <w:pPr>
        <w:ind w:left="2880" w:hanging="360"/>
      </w:pPr>
    </w:lvl>
    <w:lvl w:ilvl="4" w:tplc="94B2FB4E">
      <w:start w:val="1"/>
      <w:numFmt w:val="lowerLetter"/>
      <w:lvlText w:val="%5."/>
      <w:lvlJc w:val="left"/>
      <w:pPr>
        <w:ind w:left="3600" w:hanging="360"/>
      </w:pPr>
    </w:lvl>
    <w:lvl w:ilvl="5" w:tplc="73202962">
      <w:start w:val="1"/>
      <w:numFmt w:val="lowerRoman"/>
      <w:lvlText w:val="%6."/>
      <w:lvlJc w:val="right"/>
      <w:pPr>
        <w:ind w:left="4320" w:hanging="180"/>
      </w:pPr>
    </w:lvl>
    <w:lvl w:ilvl="6" w:tplc="FEAE2356">
      <w:start w:val="1"/>
      <w:numFmt w:val="decimal"/>
      <w:lvlText w:val="%7."/>
      <w:lvlJc w:val="left"/>
      <w:pPr>
        <w:ind w:left="5040" w:hanging="360"/>
      </w:pPr>
    </w:lvl>
    <w:lvl w:ilvl="7" w:tplc="EC0AFC56">
      <w:start w:val="1"/>
      <w:numFmt w:val="lowerLetter"/>
      <w:lvlText w:val="%8."/>
      <w:lvlJc w:val="left"/>
      <w:pPr>
        <w:ind w:left="5760" w:hanging="360"/>
      </w:pPr>
    </w:lvl>
    <w:lvl w:ilvl="8" w:tplc="1F705D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AA47"/>
    <w:multiLevelType w:val="hybridMultilevel"/>
    <w:tmpl w:val="8C8EA128"/>
    <w:lvl w:ilvl="0" w:tplc="245A0A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94A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0B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89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87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A6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6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64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4E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A6BCF"/>
    <w:multiLevelType w:val="hybridMultilevel"/>
    <w:tmpl w:val="ABD47712"/>
    <w:lvl w:ilvl="0" w:tplc="69DA41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96F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84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45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6B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88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80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A9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C6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82202"/>
    <w:multiLevelType w:val="hybridMultilevel"/>
    <w:tmpl w:val="C422F44A"/>
    <w:lvl w:ilvl="0" w:tplc="5EDC9A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4A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CA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23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02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AE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21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E6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E9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26983"/>
    <w:multiLevelType w:val="hybridMultilevel"/>
    <w:tmpl w:val="9462E620"/>
    <w:lvl w:ilvl="0" w:tplc="DB804E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C6D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8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21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85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61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8D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A2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56B66"/>
    <w:multiLevelType w:val="hybridMultilevel"/>
    <w:tmpl w:val="A2A4181E"/>
    <w:lvl w:ilvl="0" w:tplc="B6F8BE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B6D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26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EF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EF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01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49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C9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E6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FB1EA"/>
    <w:multiLevelType w:val="hybridMultilevel"/>
    <w:tmpl w:val="4C4EA4F6"/>
    <w:lvl w:ilvl="0" w:tplc="01AC5C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5A8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841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85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47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20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C6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6E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7E3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1FE1E"/>
    <w:multiLevelType w:val="hybridMultilevel"/>
    <w:tmpl w:val="07F82CB8"/>
    <w:lvl w:ilvl="0" w:tplc="1E1C660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43A11C8">
      <w:start w:val="1"/>
      <w:numFmt w:val="lowerLetter"/>
      <w:lvlText w:val="%2."/>
      <w:lvlJc w:val="left"/>
      <w:pPr>
        <w:ind w:left="1440" w:hanging="360"/>
      </w:pPr>
    </w:lvl>
    <w:lvl w:ilvl="2" w:tplc="A83692BE">
      <w:start w:val="1"/>
      <w:numFmt w:val="lowerRoman"/>
      <w:lvlText w:val="%3."/>
      <w:lvlJc w:val="right"/>
      <w:pPr>
        <w:ind w:left="2160" w:hanging="180"/>
      </w:pPr>
    </w:lvl>
    <w:lvl w:ilvl="3" w:tplc="FE28D592">
      <w:start w:val="1"/>
      <w:numFmt w:val="decimal"/>
      <w:lvlText w:val="%4."/>
      <w:lvlJc w:val="left"/>
      <w:pPr>
        <w:ind w:left="2880" w:hanging="360"/>
      </w:pPr>
    </w:lvl>
    <w:lvl w:ilvl="4" w:tplc="F8709E54">
      <w:start w:val="1"/>
      <w:numFmt w:val="lowerLetter"/>
      <w:lvlText w:val="%5."/>
      <w:lvlJc w:val="left"/>
      <w:pPr>
        <w:ind w:left="3600" w:hanging="360"/>
      </w:pPr>
    </w:lvl>
    <w:lvl w:ilvl="5" w:tplc="6D9C7BF8">
      <w:start w:val="1"/>
      <w:numFmt w:val="lowerRoman"/>
      <w:lvlText w:val="%6."/>
      <w:lvlJc w:val="right"/>
      <w:pPr>
        <w:ind w:left="4320" w:hanging="180"/>
      </w:pPr>
    </w:lvl>
    <w:lvl w:ilvl="6" w:tplc="7B387D42">
      <w:start w:val="1"/>
      <w:numFmt w:val="decimal"/>
      <w:lvlText w:val="%7."/>
      <w:lvlJc w:val="left"/>
      <w:pPr>
        <w:ind w:left="5040" w:hanging="360"/>
      </w:pPr>
    </w:lvl>
    <w:lvl w:ilvl="7" w:tplc="EB6891AC">
      <w:start w:val="1"/>
      <w:numFmt w:val="lowerLetter"/>
      <w:lvlText w:val="%8."/>
      <w:lvlJc w:val="left"/>
      <w:pPr>
        <w:ind w:left="5760" w:hanging="360"/>
      </w:pPr>
    </w:lvl>
    <w:lvl w:ilvl="8" w:tplc="11D80C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7BF10"/>
    <w:multiLevelType w:val="hybridMultilevel"/>
    <w:tmpl w:val="92A668C0"/>
    <w:lvl w:ilvl="0" w:tplc="027EE4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F84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F61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CC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CF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703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46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05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03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E7BDF"/>
    <w:multiLevelType w:val="hybridMultilevel"/>
    <w:tmpl w:val="18F4A97A"/>
    <w:lvl w:ilvl="0" w:tplc="18E8CC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6EC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03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82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0A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0A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49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C8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06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77D56"/>
    <w:multiLevelType w:val="hybridMultilevel"/>
    <w:tmpl w:val="22FEB3C6"/>
    <w:lvl w:ilvl="0" w:tplc="53E609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C41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0F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05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2E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6B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B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09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8D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B50B9"/>
    <w:multiLevelType w:val="hybridMultilevel"/>
    <w:tmpl w:val="7760438A"/>
    <w:lvl w:ilvl="0" w:tplc="91BAF8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0C7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AB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68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CA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AB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E2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69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D4B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AEC75"/>
    <w:multiLevelType w:val="hybridMultilevel"/>
    <w:tmpl w:val="85988156"/>
    <w:lvl w:ilvl="0" w:tplc="204C73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A2C0690">
      <w:start w:val="1"/>
      <w:numFmt w:val="lowerLetter"/>
      <w:lvlText w:val="%2."/>
      <w:lvlJc w:val="left"/>
      <w:pPr>
        <w:ind w:left="1440" w:hanging="360"/>
      </w:pPr>
    </w:lvl>
    <w:lvl w:ilvl="2" w:tplc="160AE1F2">
      <w:start w:val="1"/>
      <w:numFmt w:val="lowerRoman"/>
      <w:lvlText w:val="%3."/>
      <w:lvlJc w:val="right"/>
      <w:pPr>
        <w:ind w:left="2160" w:hanging="180"/>
      </w:pPr>
    </w:lvl>
    <w:lvl w:ilvl="3" w:tplc="8B547EEA">
      <w:start w:val="1"/>
      <w:numFmt w:val="decimal"/>
      <w:lvlText w:val="%4."/>
      <w:lvlJc w:val="left"/>
      <w:pPr>
        <w:ind w:left="2880" w:hanging="360"/>
      </w:pPr>
    </w:lvl>
    <w:lvl w:ilvl="4" w:tplc="5C64FA08">
      <w:start w:val="1"/>
      <w:numFmt w:val="lowerLetter"/>
      <w:lvlText w:val="%5."/>
      <w:lvlJc w:val="left"/>
      <w:pPr>
        <w:ind w:left="3600" w:hanging="360"/>
      </w:pPr>
    </w:lvl>
    <w:lvl w:ilvl="5" w:tplc="89C6D0E6">
      <w:start w:val="1"/>
      <w:numFmt w:val="lowerRoman"/>
      <w:lvlText w:val="%6."/>
      <w:lvlJc w:val="right"/>
      <w:pPr>
        <w:ind w:left="4320" w:hanging="180"/>
      </w:pPr>
    </w:lvl>
    <w:lvl w:ilvl="6" w:tplc="C8A4DB58">
      <w:start w:val="1"/>
      <w:numFmt w:val="decimal"/>
      <w:lvlText w:val="%7."/>
      <w:lvlJc w:val="left"/>
      <w:pPr>
        <w:ind w:left="5040" w:hanging="360"/>
      </w:pPr>
    </w:lvl>
    <w:lvl w:ilvl="7" w:tplc="3A6E2156">
      <w:start w:val="1"/>
      <w:numFmt w:val="lowerLetter"/>
      <w:lvlText w:val="%8."/>
      <w:lvlJc w:val="left"/>
      <w:pPr>
        <w:ind w:left="5760" w:hanging="360"/>
      </w:pPr>
    </w:lvl>
    <w:lvl w:ilvl="8" w:tplc="634CEE9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5F76C"/>
    <w:multiLevelType w:val="hybridMultilevel"/>
    <w:tmpl w:val="CFFCAC9A"/>
    <w:lvl w:ilvl="0" w:tplc="FBDE2A4E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BFE36FC">
      <w:start w:val="1"/>
      <w:numFmt w:val="lowerLetter"/>
      <w:lvlText w:val="%2."/>
      <w:lvlJc w:val="left"/>
      <w:pPr>
        <w:ind w:left="1440" w:hanging="360"/>
      </w:pPr>
    </w:lvl>
    <w:lvl w:ilvl="2" w:tplc="ED547782">
      <w:start w:val="1"/>
      <w:numFmt w:val="lowerRoman"/>
      <w:lvlText w:val="%3."/>
      <w:lvlJc w:val="right"/>
      <w:pPr>
        <w:ind w:left="2160" w:hanging="180"/>
      </w:pPr>
    </w:lvl>
    <w:lvl w:ilvl="3" w:tplc="199E0A56">
      <w:start w:val="1"/>
      <w:numFmt w:val="decimal"/>
      <w:lvlText w:val="%4."/>
      <w:lvlJc w:val="left"/>
      <w:pPr>
        <w:ind w:left="2880" w:hanging="360"/>
      </w:pPr>
    </w:lvl>
    <w:lvl w:ilvl="4" w:tplc="EAA69CD6">
      <w:start w:val="1"/>
      <w:numFmt w:val="lowerLetter"/>
      <w:lvlText w:val="%5."/>
      <w:lvlJc w:val="left"/>
      <w:pPr>
        <w:ind w:left="3600" w:hanging="360"/>
      </w:pPr>
    </w:lvl>
    <w:lvl w:ilvl="5" w:tplc="658AE85A">
      <w:start w:val="1"/>
      <w:numFmt w:val="lowerRoman"/>
      <w:lvlText w:val="%6."/>
      <w:lvlJc w:val="right"/>
      <w:pPr>
        <w:ind w:left="4320" w:hanging="180"/>
      </w:pPr>
    </w:lvl>
    <w:lvl w:ilvl="6" w:tplc="876EF388">
      <w:start w:val="1"/>
      <w:numFmt w:val="decimal"/>
      <w:lvlText w:val="%7."/>
      <w:lvlJc w:val="left"/>
      <w:pPr>
        <w:ind w:left="5040" w:hanging="360"/>
      </w:pPr>
    </w:lvl>
    <w:lvl w:ilvl="7" w:tplc="2AEC22E6">
      <w:start w:val="1"/>
      <w:numFmt w:val="lowerLetter"/>
      <w:lvlText w:val="%8."/>
      <w:lvlJc w:val="left"/>
      <w:pPr>
        <w:ind w:left="5760" w:hanging="360"/>
      </w:pPr>
    </w:lvl>
    <w:lvl w:ilvl="8" w:tplc="1E389E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48A04"/>
    <w:multiLevelType w:val="hybridMultilevel"/>
    <w:tmpl w:val="321A9400"/>
    <w:lvl w:ilvl="0" w:tplc="626E8B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386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46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27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CF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09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C6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4C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C0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31D0F"/>
    <w:multiLevelType w:val="hybridMultilevel"/>
    <w:tmpl w:val="87764DBA"/>
    <w:lvl w:ilvl="0" w:tplc="3E9678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B8F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8D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E6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E5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4C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01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41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0F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9F6FF"/>
    <w:multiLevelType w:val="hybridMultilevel"/>
    <w:tmpl w:val="5D364D00"/>
    <w:lvl w:ilvl="0" w:tplc="7F369E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42C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541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8C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0A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2F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8E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E6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26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32EAC"/>
    <w:multiLevelType w:val="hybridMultilevel"/>
    <w:tmpl w:val="0EA405DE"/>
    <w:lvl w:ilvl="0" w:tplc="64D4AFAA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F449402">
      <w:start w:val="1"/>
      <w:numFmt w:val="lowerLetter"/>
      <w:lvlText w:val="%2."/>
      <w:lvlJc w:val="left"/>
      <w:pPr>
        <w:ind w:left="1440" w:hanging="360"/>
      </w:pPr>
    </w:lvl>
    <w:lvl w:ilvl="2" w:tplc="B5A03A82">
      <w:start w:val="1"/>
      <w:numFmt w:val="lowerRoman"/>
      <w:lvlText w:val="%3."/>
      <w:lvlJc w:val="right"/>
      <w:pPr>
        <w:ind w:left="2160" w:hanging="180"/>
      </w:pPr>
    </w:lvl>
    <w:lvl w:ilvl="3" w:tplc="11DEBBB0">
      <w:start w:val="1"/>
      <w:numFmt w:val="decimal"/>
      <w:lvlText w:val="%4."/>
      <w:lvlJc w:val="left"/>
      <w:pPr>
        <w:ind w:left="2880" w:hanging="360"/>
      </w:pPr>
    </w:lvl>
    <w:lvl w:ilvl="4" w:tplc="006EB980">
      <w:start w:val="1"/>
      <w:numFmt w:val="lowerLetter"/>
      <w:lvlText w:val="%5."/>
      <w:lvlJc w:val="left"/>
      <w:pPr>
        <w:ind w:left="3600" w:hanging="360"/>
      </w:pPr>
    </w:lvl>
    <w:lvl w:ilvl="5" w:tplc="1C0E90B8">
      <w:start w:val="1"/>
      <w:numFmt w:val="lowerRoman"/>
      <w:lvlText w:val="%6."/>
      <w:lvlJc w:val="right"/>
      <w:pPr>
        <w:ind w:left="4320" w:hanging="180"/>
      </w:pPr>
    </w:lvl>
    <w:lvl w:ilvl="6" w:tplc="5D364F08">
      <w:start w:val="1"/>
      <w:numFmt w:val="decimal"/>
      <w:lvlText w:val="%7."/>
      <w:lvlJc w:val="left"/>
      <w:pPr>
        <w:ind w:left="5040" w:hanging="360"/>
      </w:pPr>
    </w:lvl>
    <w:lvl w:ilvl="7" w:tplc="538C88FE">
      <w:start w:val="1"/>
      <w:numFmt w:val="lowerLetter"/>
      <w:lvlText w:val="%8."/>
      <w:lvlJc w:val="left"/>
      <w:pPr>
        <w:ind w:left="5760" w:hanging="360"/>
      </w:pPr>
    </w:lvl>
    <w:lvl w:ilvl="8" w:tplc="10E234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855AD"/>
    <w:multiLevelType w:val="hybridMultilevel"/>
    <w:tmpl w:val="55E22DB0"/>
    <w:lvl w:ilvl="0" w:tplc="42CE24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EC2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67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28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EE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AA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E6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67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01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269D6"/>
    <w:multiLevelType w:val="hybridMultilevel"/>
    <w:tmpl w:val="121280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770640">
    <w:abstractNumId w:val="10"/>
  </w:num>
  <w:num w:numId="2" w16cid:durableId="602884061">
    <w:abstractNumId w:val="18"/>
  </w:num>
  <w:num w:numId="3" w16cid:durableId="44911273">
    <w:abstractNumId w:val="8"/>
  </w:num>
  <w:num w:numId="4" w16cid:durableId="27030565">
    <w:abstractNumId w:val="13"/>
  </w:num>
  <w:num w:numId="5" w16cid:durableId="2089112790">
    <w:abstractNumId w:val="4"/>
  </w:num>
  <w:num w:numId="6" w16cid:durableId="1129058030">
    <w:abstractNumId w:val="0"/>
  </w:num>
  <w:num w:numId="7" w16cid:durableId="1312369488">
    <w:abstractNumId w:val="3"/>
  </w:num>
  <w:num w:numId="8" w16cid:durableId="452985608">
    <w:abstractNumId w:val="17"/>
  </w:num>
  <w:num w:numId="9" w16cid:durableId="210119630">
    <w:abstractNumId w:val="20"/>
  </w:num>
  <w:num w:numId="10" w16cid:durableId="1245651233">
    <w:abstractNumId w:val="7"/>
  </w:num>
  <w:num w:numId="11" w16cid:durableId="683165527">
    <w:abstractNumId w:val="11"/>
  </w:num>
  <w:num w:numId="12" w16cid:durableId="1836341748">
    <w:abstractNumId w:val="6"/>
  </w:num>
  <w:num w:numId="13" w16cid:durableId="70733823">
    <w:abstractNumId w:val="16"/>
  </w:num>
  <w:num w:numId="14" w16cid:durableId="1631353647">
    <w:abstractNumId w:val="5"/>
  </w:num>
  <w:num w:numId="15" w16cid:durableId="1056466011">
    <w:abstractNumId w:val="12"/>
  </w:num>
  <w:num w:numId="16" w16cid:durableId="1916351843">
    <w:abstractNumId w:val="1"/>
  </w:num>
  <w:num w:numId="17" w16cid:durableId="92096431">
    <w:abstractNumId w:val="2"/>
  </w:num>
  <w:num w:numId="18" w16cid:durableId="2132359513">
    <w:abstractNumId w:val="19"/>
  </w:num>
  <w:num w:numId="19" w16cid:durableId="485437564">
    <w:abstractNumId w:val="9"/>
  </w:num>
  <w:num w:numId="20" w16cid:durableId="253323031">
    <w:abstractNumId w:val="15"/>
  </w:num>
  <w:num w:numId="21" w16cid:durableId="1886943990">
    <w:abstractNumId w:val="14"/>
  </w:num>
  <w:num w:numId="22" w16cid:durableId="12694323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EE4385"/>
    <w:rsid w:val="00015881"/>
    <w:rsid w:val="0003096A"/>
    <w:rsid w:val="00031F16"/>
    <w:rsid w:val="00037AEB"/>
    <w:rsid w:val="00039886"/>
    <w:rsid w:val="00045341"/>
    <w:rsid w:val="0004648F"/>
    <w:rsid w:val="00052916"/>
    <w:rsid w:val="00067305"/>
    <w:rsid w:val="00073449"/>
    <w:rsid w:val="0008798A"/>
    <w:rsid w:val="00093CFC"/>
    <w:rsid w:val="000B17AB"/>
    <w:rsid w:val="000C0F28"/>
    <w:rsid w:val="000F326A"/>
    <w:rsid w:val="00101484"/>
    <w:rsid w:val="0011175E"/>
    <w:rsid w:val="00141B29"/>
    <w:rsid w:val="00145AB1"/>
    <w:rsid w:val="001606AE"/>
    <w:rsid w:val="00175D08"/>
    <w:rsid w:val="001C79B0"/>
    <w:rsid w:val="001D3195"/>
    <w:rsid w:val="001E8DAB"/>
    <w:rsid w:val="001F39FD"/>
    <w:rsid w:val="00211CF2"/>
    <w:rsid w:val="0022495B"/>
    <w:rsid w:val="0026337C"/>
    <w:rsid w:val="00267216"/>
    <w:rsid w:val="00270ED1"/>
    <w:rsid w:val="002856CB"/>
    <w:rsid w:val="002A72EB"/>
    <w:rsid w:val="002B6DB8"/>
    <w:rsid w:val="002C263D"/>
    <w:rsid w:val="002C4CE9"/>
    <w:rsid w:val="002C6054"/>
    <w:rsid w:val="002D2693"/>
    <w:rsid w:val="002D2D9D"/>
    <w:rsid w:val="002D3AB2"/>
    <w:rsid w:val="002D5D6D"/>
    <w:rsid w:val="002F3944"/>
    <w:rsid w:val="002F66D1"/>
    <w:rsid w:val="003073D3"/>
    <w:rsid w:val="00313A6C"/>
    <w:rsid w:val="00332C04"/>
    <w:rsid w:val="00345F22"/>
    <w:rsid w:val="0037299E"/>
    <w:rsid w:val="003759D1"/>
    <w:rsid w:val="0039065C"/>
    <w:rsid w:val="00394181"/>
    <w:rsid w:val="003A19F5"/>
    <w:rsid w:val="003A5BB6"/>
    <w:rsid w:val="003A5D8B"/>
    <w:rsid w:val="003B2982"/>
    <w:rsid w:val="003B4949"/>
    <w:rsid w:val="003B723D"/>
    <w:rsid w:val="003D6A61"/>
    <w:rsid w:val="003E1587"/>
    <w:rsid w:val="003F394E"/>
    <w:rsid w:val="0040659A"/>
    <w:rsid w:val="00406FE3"/>
    <w:rsid w:val="004078EB"/>
    <w:rsid w:val="00410673"/>
    <w:rsid w:val="004135BB"/>
    <w:rsid w:val="00416CC9"/>
    <w:rsid w:val="00437D98"/>
    <w:rsid w:val="00457A1A"/>
    <w:rsid w:val="00462006"/>
    <w:rsid w:val="00462492"/>
    <w:rsid w:val="00465D63"/>
    <w:rsid w:val="00466A02"/>
    <w:rsid w:val="00472727"/>
    <w:rsid w:val="004B7916"/>
    <w:rsid w:val="004D7BA0"/>
    <w:rsid w:val="004E4144"/>
    <w:rsid w:val="004E7F6D"/>
    <w:rsid w:val="00515F94"/>
    <w:rsid w:val="00532C94"/>
    <w:rsid w:val="005358A7"/>
    <w:rsid w:val="00544C25"/>
    <w:rsid w:val="005523C7"/>
    <w:rsid w:val="005646E4"/>
    <w:rsid w:val="00565E53"/>
    <w:rsid w:val="00572DDF"/>
    <w:rsid w:val="00577F79"/>
    <w:rsid w:val="005842E5"/>
    <w:rsid w:val="00584CF8"/>
    <w:rsid w:val="005916CD"/>
    <w:rsid w:val="00592F60"/>
    <w:rsid w:val="005F5033"/>
    <w:rsid w:val="006258D6"/>
    <w:rsid w:val="006322B6"/>
    <w:rsid w:val="00633308"/>
    <w:rsid w:val="0063772E"/>
    <w:rsid w:val="00641466"/>
    <w:rsid w:val="006451D6"/>
    <w:rsid w:val="00676688"/>
    <w:rsid w:val="006C0BFC"/>
    <w:rsid w:val="006C1FBE"/>
    <w:rsid w:val="006C72CE"/>
    <w:rsid w:val="006D4E01"/>
    <w:rsid w:val="006E0EA6"/>
    <w:rsid w:val="006E4F40"/>
    <w:rsid w:val="006E5453"/>
    <w:rsid w:val="006E63A6"/>
    <w:rsid w:val="006F60BD"/>
    <w:rsid w:val="00703688"/>
    <w:rsid w:val="00703FF8"/>
    <w:rsid w:val="00710BF0"/>
    <w:rsid w:val="00722483"/>
    <w:rsid w:val="00736A1A"/>
    <w:rsid w:val="00742C8C"/>
    <w:rsid w:val="007431E2"/>
    <w:rsid w:val="00757FD3"/>
    <w:rsid w:val="007610B3"/>
    <w:rsid w:val="00767D3B"/>
    <w:rsid w:val="0077289A"/>
    <w:rsid w:val="00774E9F"/>
    <w:rsid w:val="0078799F"/>
    <w:rsid w:val="007942C8"/>
    <w:rsid w:val="007D2AB6"/>
    <w:rsid w:val="007F70D7"/>
    <w:rsid w:val="00802198"/>
    <w:rsid w:val="00823BA3"/>
    <w:rsid w:val="00824862"/>
    <w:rsid w:val="00826292"/>
    <w:rsid w:val="00845712"/>
    <w:rsid w:val="008458B4"/>
    <w:rsid w:val="008512DD"/>
    <w:rsid w:val="00862608"/>
    <w:rsid w:val="00874DA8"/>
    <w:rsid w:val="00893F47"/>
    <w:rsid w:val="0089565A"/>
    <w:rsid w:val="008C6594"/>
    <w:rsid w:val="008D11FF"/>
    <w:rsid w:val="008D645E"/>
    <w:rsid w:val="008E1D42"/>
    <w:rsid w:val="008E636C"/>
    <w:rsid w:val="008F107C"/>
    <w:rsid w:val="008F6684"/>
    <w:rsid w:val="009044C0"/>
    <w:rsid w:val="009104A5"/>
    <w:rsid w:val="009138EB"/>
    <w:rsid w:val="009650D7"/>
    <w:rsid w:val="009847B3"/>
    <w:rsid w:val="009972C5"/>
    <w:rsid w:val="009B31DA"/>
    <w:rsid w:val="009D1131"/>
    <w:rsid w:val="009D56F4"/>
    <w:rsid w:val="009D7EBE"/>
    <w:rsid w:val="00A375D8"/>
    <w:rsid w:val="00A4208E"/>
    <w:rsid w:val="00A5441A"/>
    <w:rsid w:val="00A619ED"/>
    <w:rsid w:val="00A71FA2"/>
    <w:rsid w:val="00A83683"/>
    <w:rsid w:val="00AA11C9"/>
    <w:rsid w:val="00AA2E8B"/>
    <w:rsid w:val="00AA722C"/>
    <w:rsid w:val="00AE2AD9"/>
    <w:rsid w:val="00AF040F"/>
    <w:rsid w:val="00AF34D5"/>
    <w:rsid w:val="00AF6FD0"/>
    <w:rsid w:val="00B12E19"/>
    <w:rsid w:val="00B15D77"/>
    <w:rsid w:val="00B165C1"/>
    <w:rsid w:val="00B20F7F"/>
    <w:rsid w:val="00B21AC6"/>
    <w:rsid w:val="00B24919"/>
    <w:rsid w:val="00B258AA"/>
    <w:rsid w:val="00B271F1"/>
    <w:rsid w:val="00B543F6"/>
    <w:rsid w:val="00B555E5"/>
    <w:rsid w:val="00B6570C"/>
    <w:rsid w:val="00B65BE4"/>
    <w:rsid w:val="00B861DC"/>
    <w:rsid w:val="00B927A2"/>
    <w:rsid w:val="00B94A40"/>
    <w:rsid w:val="00BB3901"/>
    <w:rsid w:val="00BB4445"/>
    <w:rsid w:val="00BD5F7E"/>
    <w:rsid w:val="00BD7C41"/>
    <w:rsid w:val="00C064FE"/>
    <w:rsid w:val="00C127FA"/>
    <w:rsid w:val="00C273AB"/>
    <w:rsid w:val="00C31F1F"/>
    <w:rsid w:val="00C352C0"/>
    <w:rsid w:val="00C362AA"/>
    <w:rsid w:val="00C4140C"/>
    <w:rsid w:val="00C50F53"/>
    <w:rsid w:val="00C56072"/>
    <w:rsid w:val="00C5690F"/>
    <w:rsid w:val="00C617B1"/>
    <w:rsid w:val="00C62C4F"/>
    <w:rsid w:val="00C64034"/>
    <w:rsid w:val="00C771A3"/>
    <w:rsid w:val="00C85BEC"/>
    <w:rsid w:val="00C93A77"/>
    <w:rsid w:val="00C9514C"/>
    <w:rsid w:val="00CA3866"/>
    <w:rsid w:val="00CB79FA"/>
    <w:rsid w:val="00CD223D"/>
    <w:rsid w:val="00CD57FB"/>
    <w:rsid w:val="00CE4FDD"/>
    <w:rsid w:val="00D34F51"/>
    <w:rsid w:val="00D3552B"/>
    <w:rsid w:val="00D52731"/>
    <w:rsid w:val="00D676D6"/>
    <w:rsid w:val="00D81520"/>
    <w:rsid w:val="00D83FCD"/>
    <w:rsid w:val="00D84440"/>
    <w:rsid w:val="00D86465"/>
    <w:rsid w:val="00DA6DC7"/>
    <w:rsid w:val="00DB4DDD"/>
    <w:rsid w:val="00DB5119"/>
    <w:rsid w:val="00DC09FD"/>
    <w:rsid w:val="00DC3916"/>
    <w:rsid w:val="00DC3F88"/>
    <w:rsid w:val="00DC5235"/>
    <w:rsid w:val="00DD2282"/>
    <w:rsid w:val="00DD7D4F"/>
    <w:rsid w:val="00DE2FAE"/>
    <w:rsid w:val="00DE4E13"/>
    <w:rsid w:val="00DF30F4"/>
    <w:rsid w:val="00DF36FE"/>
    <w:rsid w:val="00E0321C"/>
    <w:rsid w:val="00E134BA"/>
    <w:rsid w:val="00E272C3"/>
    <w:rsid w:val="00E33A0F"/>
    <w:rsid w:val="00E420ED"/>
    <w:rsid w:val="00E42384"/>
    <w:rsid w:val="00E55AD4"/>
    <w:rsid w:val="00E6310D"/>
    <w:rsid w:val="00E634CD"/>
    <w:rsid w:val="00E666D0"/>
    <w:rsid w:val="00EA01EB"/>
    <w:rsid w:val="00EA59BB"/>
    <w:rsid w:val="00EA5A2D"/>
    <w:rsid w:val="00EB3A16"/>
    <w:rsid w:val="00EB3EC3"/>
    <w:rsid w:val="00EE48B1"/>
    <w:rsid w:val="00EF0328"/>
    <w:rsid w:val="00EF1B5E"/>
    <w:rsid w:val="00F03BF5"/>
    <w:rsid w:val="00F10865"/>
    <w:rsid w:val="00F11250"/>
    <w:rsid w:val="00F276D3"/>
    <w:rsid w:val="00F52A9C"/>
    <w:rsid w:val="00F649BB"/>
    <w:rsid w:val="00F64BAD"/>
    <w:rsid w:val="00F70208"/>
    <w:rsid w:val="00F71C38"/>
    <w:rsid w:val="00F833B1"/>
    <w:rsid w:val="00FA741E"/>
    <w:rsid w:val="00FC2785"/>
    <w:rsid w:val="00FD685C"/>
    <w:rsid w:val="00FD7DA3"/>
    <w:rsid w:val="00FE3332"/>
    <w:rsid w:val="020E47F5"/>
    <w:rsid w:val="0216A171"/>
    <w:rsid w:val="0226533B"/>
    <w:rsid w:val="02576773"/>
    <w:rsid w:val="025F4772"/>
    <w:rsid w:val="0308FA6F"/>
    <w:rsid w:val="03542ADE"/>
    <w:rsid w:val="0367651D"/>
    <w:rsid w:val="03D63210"/>
    <w:rsid w:val="0435552F"/>
    <w:rsid w:val="04883B36"/>
    <w:rsid w:val="04A1F6DD"/>
    <w:rsid w:val="05256FA9"/>
    <w:rsid w:val="0545E8B7"/>
    <w:rsid w:val="0659753F"/>
    <w:rsid w:val="06FEC8BC"/>
    <w:rsid w:val="07155613"/>
    <w:rsid w:val="07290198"/>
    <w:rsid w:val="080743E9"/>
    <w:rsid w:val="0859A845"/>
    <w:rsid w:val="0864611C"/>
    <w:rsid w:val="08855CCA"/>
    <w:rsid w:val="08A62F8D"/>
    <w:rsid w:val="09378807"/>
    <w:rsid w:val="0948FE4E"/>
    <w:rsid w:val="098848D5"/>
    <w:rsid w:val="09A3144A"/>
    <w:rsid w:val="09F92D44"/>
    <w:rsid w:val="0BF1CA2B"/>
    <w:rsid w:val="0C0614CD"/>
    <w:rsid w:val="0C065E8B"/>
    <w:rsid w:val="0C2340E9"/>
    <w:rsid w:val="0CD01F04"/>
    <w:rsid w:val="0D2A88DC"/>
    <w:rsid w:val="0D303DE7"/>
    <w:rsid w:val="0D345BBF"/>
    <w:rsid w:val="0D605D26"/>
    <w:rsid w:val="0D6DCC0A"/>
    <w:rsid w:val="0D7B48DB"/>
    <w:rsid w:val="0D9EFEFC"/>
    <w:rsid w:val="0DB7453F"/>
    <w:rsid w:val="0DE2AECC"/>
    <w:rsid w:val="0E15273B"/>
    <w:rsid w:val="0E7296C4"/>
    <w:rsid w:val="0F5458A0"/>
    <w:rsid w:val="0F8F7D73"/>
    <w:rsid w:val="106E5A7F"/>
    <w:rsid w:val="10E629BD"/>
    <w:rsid w:val="114D702C"/>
    <w:rsid w:val="1157387B"/>
    <w:rsid w:val="11638F89"/>
    <w:rsid w:val="11D67C2F"/>
    <w:rsid w:val="11E30F1F"/>
    <w:rsid w:val="127C33D6"/>
    <w:rsid w:val="1333EB9C"/>
    <w:rsid w:val="13A20D8B"/>
    <w:rsid w:val="13AF30C3"/>
    <w:rsid w:val="13C5130E"/>
    <w:rsid w:val="14B778AA"/>
    <w:rsid w:val="14F55BBF"/>
    <w:rsid w:val="16167A81"/>
    <w:rsid w:val="169D7B78"/>
    <w:rsid w:val="16C88DFF"/>
    <w:rsid w:val="177573D5"/>
    <w:rsid w:val="1776916F"/>
    <w:rsid w:val="17A773CB"/>
    <w:rsid w:val="17D5ACE1"/>
    <w:rsid w:val="17F25A5D"/>
    <w:rsid w:val="18CD29F2"/>
    <w:rsid w:val="190D02B2"/>
    <w:rsid w:val="197EC39C"/>
    <w:rsid w:val="19C275C7"/>
    <w:rsid w:val="1A93D2AA"/>
    <w:rsid w:val="1AA97FA6"/>
    <w:rsid w:val="1AC2A803"/>
    <w:rsid w:val="1B955513"/>
    <w:rsid w:val="1BEBB61D"/>
    <w:rsid w:val="1C5E7864"/>
    <w:rsid w:val="1C5F8D69"/>
    <w:rsid w:val="1C8C450E"/>
    <w:rsid w:val="1D14577E"/>
    <w:rsid w:val="1D1B7878"/>
    <w:rsid w:val="1D8B22EF"/>
    <w:rsid w:val="1E105A8D"/>
    <w:rsid w:val="1E9FF7E0"/>
    <w:rsid w:val="1F5DF0E8"/>
    <w:rsid w:val="1F5F6743"/>
    <w:rsid w:val="1FBFBBA5"/>
    <w:rsid w:val="205A54B1"/>
    <w:rsid w:val="2273FBB1"/>
    <w:rsid w:val="22B093BD"/>
    <w:rsid w:val="2304F4DA"/>
    <w:rsid w:val="23C7D42E"/>
    <w:rsid w:val="243EB366"/>
    <w:rsid w:val="24C3EFB3"/>
    <w:rsid w:val="25421EE9"/>
    <w:rsid w:val="256C7C03"/>
    <w:rsid w:val="2579A33A"/>
    <w:rsid w:val="25D68551"/>
    <w:rsid w:val="25E06874"/>
    <w:rsid w:val="26E834F5"/>
    <w:rsid w:val="27631078"/>
    <w:rsid w:val="27A75429"/>
    <w:rsid w:val="27F2ED41"/>
    <w:rsid w:val="2828EA44"/>
    <w:rsid w:val="285852C2"/>
    <w:rsid w:val="285A02B0"/>
    <w:rsid w:val="28654FBE"/>
    <w:rsid w:val="28A6931A"/>
    <w:rsid w:val="29D67476"/>
    <w:rsid w:val="29E8E1A0"/>
    <w:rsid w:val="2A179602"/>
    <w:rsid w:val="2A7E0134"/>
    <w:rsid w:val="2A94F7D2"/>
    <w:rsid w:val="2BEC2B76"/>
    <w:rsid w:val="2C1387C1"/>
    <w:rsid w:val="2C45C6D5"/>
    <w:rsid w:val="2D989CA6"/>
    <w:rsid w:val="2DEB7A59"/>
    <w:rsid w:val="2E50BE80"/>
    <w:rsid w:val="2E5CD4FD"/>
    <w:rsid w:val="2EE3037A"/>
    <w:rsid w:val="2F5A7CC6"/>
    <w:rsid w:val="2F9ABE84"/>
    <w:rsid w:val="2FA09B97"/>
    <w:rsid w:val="300ADC61"/>
    <w:rsid w:val="30571EE0"/>
    <w:rsid w:val="305FF389"/>
    <w:rsid w:val="30C23A14"/>
    <w:rsid w:val="31031188"/>
    <w:rsid w:val="31B11648"/>
    <w:rsid w:val="31BC6AD8"/>
    <w:rsid w:val="32327FAA"/>
    <w:rsid w:val="325E7C2D"/>
    <w:rsid w:val="328E3865"/>
    <w:rsid w:val="33813FCF"/>
    <w:rsid w:val="34046AE3"/>
    <w:rsid w:val="342DEDE9"/>
    <w:rsid w:val="349E7313"/>
    <w:rsid w:val="35192CC0"/>
    <w:rsid w:val="3546E684"/>
    <w:rsid w:val="35C7337D"/>
    <w:rsid w:val="35E3F2A0"/>
    <w:rsid w:val="36000A18"/>
    <w:rsid w:val="364AAF9B"/>
    <w:rsid w:val="36A67792"/>
    <w:rsid w:val="36B8E091"/>
    <w:rsid w:val="36D126D4"/>
    <w:rsid w:val="3728D078"/>
    <w:rsid w:val="375B4E81"/>
    <w:rsid w:val="38009027"/>
    <w:rsid w:val="3854B0F2"/>
    <w:rsid w:val="385E9CD5"/>
    <w:rsid w:val="38CE9BFD"/>
    <w:rsid w:val="394B3F86"/>
    <w:rsid w:val="3B5E8695"/>
    <w:rsid w:val="3C17DC55"/>
    <w:rsid w:val="3D046BF4"/>
    <w:rsid w:val="3D2B4CA1"/>
    <w:rsid w:val="3D406858"/>
    <w:rsid w:val="3D4BEBDD"/>
    <w:rsid w:val="3E5DCBDB"/>
    <w:rsid w:val="3EB386E7"/>
    <w:rsid w:val="3F26136D"/>
    <w:rsid w:val="3F4394EE"/>
    <w:rsid w:val="3FD86984"/>
    <w:rsid w:val="3FF38FE2"/>
    <w:rsid w:val="4078091A"/>
    <w:rsid w:val="40B3EBDC"/>
    <w:rsid w:val="41317FAA"/>
    <w:rsid w:val="428C8E28"/>
    <w:rsid w:val="42EF7F12"/>
    <w:rsid w:val="42F8A86F"/>
    <w:rsid w:val="436F1644"/>
    <w:rsid w:val="4382DBE8"/>
    <w:rsid w:val="438552CD"/>
    <w:rsid w:val="43A5C6B9"/>
    <w:rsid w:val="43C82EA4"/>
    <w:rsid w:val="43E7B547"/>
    <w:rsid w:val="43EE4385"/>
    <w:rsid w:val="442B9E97"/>
    <w:rsid w:val="44809AF7"/>
    <w:rsid w:val="451BC539"/>
    <w:rsid w:val="4532E9B5"/>
    <w:rsid w:val="46623EF3"/>
    <w:rsid w:val="468DB10A"/>
    <w:rsid w:val="46A60197"/>
    <w:rsid w:val="46C46CF3"/>
    <w:rsid w:val="46DD677B"/>
    <w:rsid w:val="477611F3"/>
    <w:rsid w:val="477ACD8D"/>
    <w:rsid w:val="4852FB7A"/>
    <w:rsid w:val="487937DC"/>
    <w:rsid w:val="48EAD8A2"/>
    <w:rsid w:val="494918C8"/>
    <w:rsid w:val="4A0C2B61"/>
    <w:rsid w:val="4A44BBCB"/>
    <w:rsid w:val="4A897D96"/>
    <w:rsid w:val="4AB3E938"/>
    <w:rsid w:val="4AE1DCF0"/>
    <w:rsid w:val="4B3321D6"/>
    <w:rsid w:val="4B6A681D"/>
    <w:rsid w:val="4B9435C4"/>
    <w:rsid w:val="4C0EDF1E"/>
    <w:rsid w:val="4C507830"/>
    <w:rsid w:val="4CB4F462"/>
    <w:rsid w:val="4D07D8E8"/>
    <w:rsid w:val="4D300625"/>
    <w:rsid w:val="4DC69E5F"/>
    <w:rsid w:val="4DE95773"/>
    <w:rsid w:val="4E274395"/>
    <w:rsid w:val="4F5B16B8"/>
    <w:rsid w:val="4FC4EB5A"/>
    <w:rsid w:val="4FC55FD2"/>
    <w:rsid w:val="507DA78A"/>
    <w:rsid w:val="50943968"/>
    <w:rsid w:val="50C927E4"/>
    <w:rsid w:val="515EE457"/>
    <w:rsid w:val="51EF352E"/>
    <w:rsid w:val="5264F845"/>
    <w:rsid w:val="5269F83F"/>
    <w:rsid w:val="528524DB"/>
    <w:rsid w:val="52FC8C1C"/>
    <w:rsid w:val="535B5A69"/>
    <w:rsid w:val="544FEDD7"/>
    <w:rsid w:val="554260BC"/>
    <w:rsid w:val="561B76A0"/>
    <w:rsid w:val="56487034"/>
    <w:rsid w:val="56E2506E"/>
    <w:rsid w:val="56E675A7"/>
    <w:rsid w:val="58670A7C"/>
    <w:rsid w:val="588FCFFD"/>
    <w:rsid w:val="58F4665F"/>
    <w:rsid w:val="59421263"/>
    <w:rsid w:val="597C2964"/>
    <w:rsid w:val="5A9CD614"/>
    <w:rsid w:val="5B05C69D"/>
    <w:rsid w:val="5BB93CAF"/>
    <w:rsid w:val="5C820D04"/>
    <w:rsid w:val="5E567895"/>
    <w:rsid w:val="5E8B7FBA"/>
    <w:rsid w:val="5EDE1D19"/>
    <w:rsid w:val="5FCB3586"/>
    <w:rsid w:val="60BE7BEF"/>
    <w:rsid w:val="60F0CD23"/>
    <w:rsid w:val="610963CD"/>
    <w:rsid w:val="61149D48"/>
    <w:rsid w:val="625C0ED5"/>
    <w:rsid w:val="6298F565"/>
    <w:rsid w:val="62D50C4E"/>
    <w:rsid w:val="63A2744D"/>
    <w:rsid w:val="64C7763F"/>
    <w:rsid w:val="65680292"/>
    <w:rsid w:val="65D5F9B7"/>
    <w:rsid w:val="662303A6"/>
    <w:rsid w:val="664843FA"/>
    <w:rsid w:val="669ED8D9"/>
    <w:rsid w:val="66DA9F32"/>
    <w:rsid w:val="67080C2B"/>
    <w:rsid w:val="67BDC5BE"/>
    <w:rsid w:val="6801E427"/>
    <w:rsid w:val="68089E01"/>
    <w:rsid w:val="6827299D"/>
    <w:rsid w:val="689E27BC"/>
    <w:rsid w:val="68F24B19"/>
    <w:rsid w:val="695B4F78"/>
    <w:rsid w:val="6A0B0A02"/>
    <w:rsid w:val="6A19411B"/>
    <w:rsid w:val="6A3A3D7D"/>
    <w:rsid w:val="6A5C8C00"/>
    <w:rsid w:val="6A8546D3"/>
    <w:rsid w:val="6A8E1B7A"/>
    <w:rsid w:val="6B15BBAE"/>
    <w:rsid w:val="6BEA1731"/>
    <w:rsid w:val="6C029C35"/>
    <w:rsid w:val="6C451239"/>
    <w:rsid w:val="6CEA8198"/>
    <w:rsid w:val="6D1DBA9F"/>
    <w:rsid w:val="6E2807B7"/>
    <w:rsid w:val="6E33ED32"/>
    <w:rsid w:val="6E76A1C6"/>
    <w:rsid w:val="6E777A0F"/>
    <w:rsid w:val="6EB895E2"/>
    <w:rsid w:val="6F0D62D2"/>
    <w:rsid w:val="6F17CCDB"/>
    <w:rsid w:val="6F3C65EA"/>
    <w:rsid w:val="7118835C"/>
    <w:rsid w:val="71F265D2"/>
    <w:rsid w:val="724E7588"/>
    <w:rsid w:val="72B453BD"/>
    <w:rsid w:val="72EED1F2"/>
    <w:rsid w:val="73075E55"/>
    <w:rsid w:val="730BFF01"/>
    <w:rsid w:val="7320E798"/>
    <w:rsid w:val="738C0705"/>
    <w:rsid w:val="7395B739"/>
    <w:rsid w:val="748F51FE"/>
    <w:rsid w:val="74F0D58E"/>
    <w:rsid w:val="750D087C"/>
    <w:rsid w:val="75D74B1A"/>
    <w:rsid w:val="75DCE0F6"/>
    <w:rsid w:val="771581D8"/>
    <w:rsid w:val="77335F47"/>
    <w:rsid w:val="77C1FD74"/>
    <w:rsid w:val="7803E823"/>
    <w:rsid w:val="7832083A"/>
    <w:rsid w:val="788FCFBF"/>
    <w:rsid w:val="78C4A269"/>
    <w:rsid w:val="78F912F8"/>
    <w:rsid w:val="791BAF3E"/>
    <w:rsid w:val="79556856"/>
    <w:rsid w:val="797B4085"/>
    <w:rsid w:val="798502F9"/>
    <w:rsid w:val="7A4A3F19"/>
    <w:rsid w:val="7AE2A5EB"/>
    <w:rsid w:val="7B2AB67D"/>
    <w:rsid w:val="7B82FF29"/>
    <w:rsid w:val="7C067D71"/>
    <w:rsid w:val="7C227650"/>
    <w:rsid w:val="7C2F228F"/>
    <w:rsid w:val="7C66CA16"/>
    <w:rsid w:val="7CAD5E81"/>
    <w:rsid w:val="7CC686DE"/>
    <w:rsid w:val="7D5778C5"/>
    <w:rsid w:val="7D6C9E6C"/>
    <w:rsid w:val="7D6CACF4"/>
    <w:rsid w:val="7D8D8C24"/>
    <w:rsid w:val="7DC613AA"/>
    <w:rsid w:val="7DFEA512"/>
    <w:rsid w:val="7E43BBE2"/>
    <w:rsid w:val="7E492EE2"/>
    <w:rsid w:val="7E62573F"/>
    <w:rsid w:val="7E8861F7"/>
    <w:rsid w:val="7ED6A732"/>
    <w:rsid w:val="7F215D3F"/>
    <w:rsid w:val="7F61E40B"/>
    <w:rsid w:val="7F694D71"/>
    <w:rsid w:val="7F9EF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4385"/>
  <w15:chartTrackingRefBased/>
  <w15:docId w15:val="{00FD9799-45A3-4876-BCE3-0B6C197C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customStyle="1" w:styleId="xmsonormal">
    <w:name w:val="x_msonormal"/>
    <w:basedOn w:val="Standaard"/>
    <w:rsid w:val="00DA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5F7D8E54CAE47A44EDF1645E386C2" ma:contentTypeVersion="6" ma:contentTypeDescription="Een nieuw document maken." ma:contentTypeScope="" ma:versionID="4c4cc474cd4224e80cf0b3a54444f54c">
  <xsd:schema xmlns:xsd="http://www.w3.org/2001/XMLSchema" xmlns:xs="http://www.w3.org/2001/XMLSchema" xmlns:p="http://schemas.microsoft.com/office/2006/metadata/properties" xmlns:ns2="5f14e64c-cef6-4f1e-af0d-76070a3ae2b9" xmlns:ns3="473ba21d-25d7-49cf-8ebf-a736f695af13" targetNamespace="http://schemas.microsoft.com/office/2006/metadata/properties" ma:root="true" ma:fieldsID="3e3ffb0af5046a908742509736f5d012" ns2:_="" ns3:_="">
    <xsd:import namespace="5f14e64c-cef6-4f1e-af0d-76070a3ae2b9"/>
    <xsd:import namespace="473ba21d-25d7-49cf-8ebf-a736f695a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e64c-cef6-4f1e-af0d-76070a3ae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a21d-25d7-49cf-8ebf-a736f695a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3ba21d-25d7-49cf-8ebf-a736f695af13">
      <UserInfo>
        <DisplayName>Simone Beekhuizen // De Elout</DisplayName>
        <AccountId>13</AccountId>
        <AccountType/>
      </UserInfo>
      <UserInfo>
        <DisplayName>Rukiye Güngör // De Elout</DisplayName>
        <AccountId>31</AccountId>
        <AccountType/>
      </UserInfo>
      <UserInfo>
        <DisplayName>Hellen Buis // De Elout</DisplayName>
        <AccountId>17</AccountId>
        <AccountType/>
      </UserInfo>
      <UserInfo>
        <DisplayName>Peter Outshoorn // De Elout</DisplayName>
        <AccountId>29</AccountId>
        <AccountType/>
      </UserInfo>
      <UserInfo>
        <DisplayName>Regine Kamerling // De Elout</DisplayName>
        <AccountId>35</AccountId>
        <AccountType/>
      </UserInfo>
      <UserInfo>
        <DisplayName>Cheyenne   Parijs  //  De Elout</DisplayName>
        <AccountId>61</AccountId>
        <AccountType/>
      </UserInfo>
      <UserInfo>
        <DisplayName>Marije   Alkema  //  De Elout</DisplayName>
        <AccountId>62</AccountId>
        <AccountType/>
      </UserInfo>
      <UserInfo>
        <DisplayName>Anouk Schortinghuis // De Elout</DisplayName>
        <AccountId>33</AccountId>
        <AccountType/>
      </UserInfo>
      <UserInfo>
        <DisplayName>Jenny Jaisri // De Elout</DisplayName>
        <AccountId>32</AccountId>
        <AccountType/>
      </UserInfo>
      <UserInfo>
        <DisplayName>Marion de Vroedt // De Elout</DisplayName>
        <AccountId>30</AccountId>
        <AccountType/>
      </UserInfo>
      <UserInfo>
        <DisplayName>Cora Konings // De Elout</DisplayName>
        <AccountId>19</AccountId>
        <AccountType/>
      </UserInfo>
      <UserInfo>
        <DisplayName>Rosita Monge // De Elout</DisplayName>
        <AccountId>39</AccountId>
        <AccountType/>
      </UserInfo>
      <UserInfo>
        <DisplayName>Peggy Breuer // De Elout</DisplayName>
        <AccountId>46</AccountId>
        <AccountType/>
      </UserInfo>
      <UserInfo>
        <DisplayName>Myranda Voshaar // De Elout</DisplayName>
        <AccountId>14</AccountId>
        <AccountType/>
      </UserInfo>
      <UserInfo>
        <DisplayName>Naomi Brandsma // De Elout</DisplayName>
        <AccountId>28</AccountId>
        <AccountType/>
      </UserInfo>
      <UserInfo>
        <DisplayName>Chantal  Venema //  De Elout</DisplayName>
        <AccountId>56</AccountId>
        <AccountType/>
      </UserInfo>
      <UserInfo>
        <DisplayName>Raya Jansen - van Gelder // De Elout</DisplayName>
        <AccountId>45</AccountId>
        <AccountType/>
      </UserInfo>
      <UserInfo>
        <DisplayName>Mehmet Senturk // De Elout</DisplayName>
        <AccountId>38</AccountId>
        <AccountType/>
      </UserInfo>
      <UserInfo>
        <DisplayName>Petra Westra // De Elout</DisplayName>
        <AccountId>47</AccountId>
        <AccountType/>
      </UserInfo>
      <UserInfo>
        <DisplayName>Aike Eggen // De Elout</DisplayName>
        <AccountId>40</AccountId>
        <AccountType/>
      </UserInfo>
      <UserInfo>
        <DisplayName>Martin Berkheij // De Elout</DisplayName>
        <AccountId>44</AccountId>
        <AccountType/>
      </UserInfo>
      <UserInfo>
        <DisplayName>Thijs Adriaansens // De Elout</DisplayName>
        <AccountId>49</AccountId>
        <AccountType/>
      </UserInfo>
      <UserInfo>
        <DisplayName>Irene Filmer // De Elout</DisplayName>
        <AccountId>34</AccountId>
        <AccountType/>
      </UserInfo>
      <UserInfo>
        <DisplayName>Femke Koenen // De Elout</DisplayName>
        <AccountId>36</AccountId>
        <AccountType/>
      </UserInfo>
      <UserInfo>
        <DisplayName>Bharti Chaitram // De Elout</DisplayName>
        <AccountId>37</AccountId>
        <AccountType/>
      </UserInfo>
      <UserInfo>
        <DisplayName>Mark de Jong // De Elout</DisplayName>
        <AccountId>41</AccountId>
        <AccountType/>
      </UserInfo>
      <UserInfo>
        <DisplayName>Tessy Verbree // De Elout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883061-CFC3-4659-B5F0-9B5C2F41E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4e64c-cef6-4f1e-af0d-76070a3ae2b9"/>
    <ds:schemaRef ds:uri="473ba21d-25d7-49cf-8ebf-a736f695a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8C779-E5AC-434F-AE3B-5270414E1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2ACAA-C46A-40F6-814C-F6F0B400FAAD}">
  <ds:schemaRefs>
    <ds:schemaRef ds:uri="http://schemas.microsoft.com/office/2006/metadata/properties"/>
    <ds:schemaRef ds:uri="http://schemas.microsoft.com/office/infopath/2007/PartnerControls"/>
    <ds:schemaRef ds:uri="473ba21d-25d7-49cf-8ebf-a736f695af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Buis // De Elout</dc:creator>
  <cp:keywords/>
  <dc:description/>
  <cp:lastModifiedBy>Simone Beekhuizen // De Elout</cp:lastModifiedBy>
  <cp:revision>3</cp:revision>
  <dcterms:created xsi:type="dcterms:W3CDTF">2024-06-25T18:52:00Z</dcterms:created>
  <dcterms:modified xsi:type="dcterms:W3CDTF">2024-06-25T19:10:00Z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0x0101006565F7D8E54CAE47A44EDF1645E386C2</vt:lpwstr>
  </property>
</Properties>
</file>